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A45AE" w14:textId="77777777" w:rsidR="0001496E" w:rsidRPr="00493BB7" w:rsidRDefault="0098677A" w:rsidP="0001496E">
      <w:pPr>
        <w:spacing w:after="0" w:line="240" w:lineRule="auto"/>
        <w:rPr>
          <w:b/>
          <w:szCs w:val="24"/>
        </w:rPr>
      </w:pPr>
      <w:r>
        <w:rPr>
          <w:szCs w:val="24"/>
        </w:rPr>
        <w:t xml:space="preserve"> </w:t>
      </w:r>
      <w:r w:rsidR="0001496E" w:rsidRPr="00493BB7">
        <w:rPr>
          <w:szCs w:val="24"/>
        </w:rPr>
        <w:t>VIỆN KSND TỈNH BÌNH THUẬN</w:t>
      </w:r>
      <w:r>
        <w:rPr>
          <w:szCs w:val="24"/>
        </w:rPr>
        <w:t xml:space="preserve">             </w:t>
      </w:r>
      <w:r w:rsidR="0001496E" w:rsidRPr="00493BB7">
        <w:rPr>
          <w:b/>
          <w:szCs w:val="24"/>
        </w:rPr>
        <w:t xml:space="preserve">CỘNG HÒA XÃ HỘI CHỦ NGHĨA VIỆT NAM </w:t>
      </w:r>
    </w:p>
    <w:p w14:paraId="31800492" w14:textId="77777777" w:rsidR="0001496E" w:rsidRPr="00493BB7" w:rsidRDefault="0001496E" w:rsidP="0001496E">
      <w:pPr>
        <w:spacing w:after="0" w:line="240" w:lineRule="auto"/>
        <w:rPr>
          <w:b/>
          <w:szCs w:val="24"/>
        </w:rPr>
      </w:pPr>
      <w:r w:rsidRPr="00493BB7">
        <w:rPr>
          <w:b/>
          <w:szCs w:val="24"/>
        </w:rPr>
        <w:t>VIỆN KSND HUYỆN TÁNH LINH</w:t>
      </w:r>
      <w:r w:rsidR="0098677A">
        <w:rPr>
          <w:b/>
          <w:szCs w:val="24"/>
        </w:rPr>
        <w:t xml:space="preserve">                            </w:t>
      </w:r>
      <w:r w:rsidRPr="00493BB7">
        <w:rPr>
          <w:b/>
          <w:szCs w:val="24"/>
        </w:rPr>
        <w:t>Độc lập -Tự do -Hạnh phúc</w:t>
      </w:r>
    </w:p>
    <w:p w14:paraId="173C1F25" w14:textId="1D3C7859" w:rsidR="0001496E" w:rsidRPr="00493BB7" w:rsidRDefault="007843EF" w:rsidP="0001496E">
      <w:pPr>
        <w:spacing w:after="0" w:line="240" w:lineRule="auto"/>
        <w:rPr>
          <w:sz w:val="28"/>
          <w:szCs w:val="28"/>
        </w:rPr>
      </w:pPr>
      <w:r>
        <w:rPr>
          <w:noProof/>
          <w:sz w:val="28"/>
          <w:szCs w:val="28"/>
        </w:rPr>
        <mc:AlternateContent>
          <mc:Choice Requires="wps">
            <w:drawing>
              <wp:anchor distT="4294967295" distB="4294967295" distL="114300" distR="114300" simplePos="0" relativeHeight="251659264" behindDoc="0" locked="0" layoutInCell="1" allowOverlap="1" wp14:anchorId="7423A597" wp14:editId="012C5819">
                <wp:simplePos x="0" y="0"/>
                <wp:positionH relativeFrom="column">
                  <wp:posOffset>371475</wp:posOffset>
                </wp:positionH>
                <wp:positionV relativeFrom="paragraph">
                  <wp:posOffset>20319</wp:posOffset>
                </wp:positionV>
                <wp:extent cx="160020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4C74B8"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25pt,1.6pt" to="155.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"/>
            </w:pict>
          </mc:Fallback>
        </mc:AlternateContent>
      </w:r>
      <w:r>
        <w:rPr>
          <w:noProof/>
          <w:sz w:val="28"/>
          <w:szCs w:val="28"/>
        </w:rPr>
        <mc:AlternateContent>
          <mc:Choice Requires="wps">
            <w:drawing>
              <wp:anchor distT="4294967295" distB="4294967295" distL="114300" distR="114300" simplePos="0" relativeHeight="251660288" behindDoc="0" locked="0" layoutInCell="1" allowOverlap="1" wp14:anchorId="169492A9" wp14:editId="5C9E94BB">
                <wp:simplePos x="0" y="0"/>
                <wp:positionH relativeFrom="column">
                  <wp:posOffset>3429000</wp:posOffset>
                </wp:positionH>
                <wp:positionV relativeFrom="paragraph">
                  <wp:posOffset>20319</wp:posOffset>
                </wp:positionV>
                <wp:extent cx="17145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99346"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pt,1.6pt" to="4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"/>
            </w:pict>
          </mc:Fallback>
        </mc:AlternateContent>
      </w:r>
    </w:p>
    <w:p w14:paraId="78839A91" w14:textId="6B7633EB" w:rsidR="0001496E" w:rsidRPr="00493BB7" w:rsidRDefault="0098677A" w:rsidP="0001496E">
      <w:pPr>
        <w:spacing w:after="0" w:line="240" w:lineRule="auto"/>
        <w:rPr>
          <w:i/>
          <w:sz w:val="28"/>
          <w:szCs w:val="28"/>
        </w:rPr>
      </w:pPr>
      <w:r>
        <w:rPr>
          <w:i/>
          <w:sz w:val="28"/>
          <w:szCs w:val="28"/>
        </w:rPr>
        <w:t xml:space="preserve">                                                                 </w:t>
      </w:r>
      <w:r w:rsidR="00DF5B6A">
        <w:rPr>
          <w:i/>
          <w:sz w:val="28"/>
          <w:szCs w:val="28"/>
        </w:rPr>
        <w:t xml:space="preserve">    </w:t>
      </w:r>
      <w:r w:rsidR="0001496E" w:rsidRPr="00493BB7">
        <w:rPr>
          <w:i/>
          <w:sz w:val="28"/>
          <w:szCs w:val="28"/>
        </w:rPr>
        <w:t>Tánh Linh, ngày</w:t>
      </w:r>
      <w:r w:rsidR="0001496E">
        <w:rPr>
          <w:i/>
          <w:sz w:val="28"/>
          <w:szCs w:val="28"/>
        </w:rPr>
        <w:t xml:space="preserve"> </w:t>
      </w:r>
      <w:r w:rsidR="007F230A">
        <w:rPr>
          <w:i/>
          <w:sz w:val="28"/>
          <w:szCs w:val="28"/>
        </w:rPr>
        <w:t>25</w:t>
      </w:r>
      <w:r w:rsidR="0001496E">
        <w:rPr>
          <w:i/>
          <w:sz w:val="28"/>
          <w:szCs w:val="28"/>
        </w:rPr>
        <w:t xml:space="preserve"> tháng </w:t>
      </w:r>
      <w:r w:rsidR="007F230A">
        <w:rPr>
          <w:i/>
          <w:sz w:val="28"/>
          <w:szCs w:val="28"/>
        </w:rPr>
        <w:t>12</w:t>
      </w:r>
      <w:r w:rsidR="0001496E">
        <w:rPr>
          <w:i/>
          <w:sz w:val="28"/>
          <w:szCs w:val="28"/>
        </w:rPr>
        <w:t xml:space="preserve"> năm </w:t>
      </w:r>
      <w:r w:rsidR="007F230A">
        <w:rPr>
          <w:i/>
          <w:sz w:val="28"/>
          <w:szCs w:val="28"/>
        </w:rPr>
        <w:t>2024</w:t>
      </w:r>
    </w:p>
    <w:p w14:paraId="6BCD9B7E" w14:textId="77777777" w:rsidR="0001496E" w:rsidRPr="00493BB7" w:rsidRDefault="0001496E" w:rsidP="0001496E">
      <w:pPr>
        <w:spacing w:after="0" w:line="240" w:lineRule="auto"/>
        <w:rPr>
          <w:sz w:val="28"/>
          <w:szCs w:val="28"/>
        </w:rPr>
      </w:pPr>
    </w:p>
    <w:p w14:paraId="49D3237D" w14:textId="6D8C6354" w:rsidR="0001496E" w:rsidRDefault="007843EF" w:rsidP="0001496E">
      <w:pPr>
        <w:spacing w:after="0"/>
        <w:jc w:val="center"/>
        <w:rPr>
          <w:b/>
          <w:sz w:val="28"/>
          <w:szCs w:val="28"/>
        </w:rPr>
      </w:pPr>
      <w:r>
        <w:rPr>
          <w:b/>
          <w:noProof/>
          <w:sz w:val="28"/>
          <w:szCs w:val="28"/>
        </w:rPr>
        <mc:AlternateContent>
          <mc:Choice Requires="wps">
            <w:drawing>
              <wp:anchor distT="0" distB="0" distL="114300" distR="114300" simplePos="0" relativeHeight="251661312" behindDoc="0" locked="0" layoutInCell="1" allowOverlap="1" wp14:anchorId="5CCB1A29" wp14:editId="372DA7D5">
                <wp:simplePos x="0" y="0"/>
                <wp:positionH relativeFrom="column">
                  <wp:posOffset>1952625</wp:posOffset>
                </wp:positionH>
                <wp:positionV relativeFrom="paragraph">
                  <wp:posOffset>229235</wp:posOffset>
                </wp:positionV>
                <wp:extent cx="1962150" cy="0"/>
                <wp:effectExtent l="9525" t="8255" r="9525" b="10795"/>
                <wp:wrapNone/>
                <wp:docPr id="143480815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02090B" id="_x0000_t32" coordsize="21600,21600" o:spt="32" o:oned="t" path="m,l21600,21600e" filled="f">
                <v:path arrowok="t" fillok="f" o:connecttype="none"/>
                <o:lock v:ext="edit" shapetype="t"/>
              </v:shapetype>
              <v:shape id="AutoShape 4" o:spid="_x0000_s1026" type="#_x0000_t32" style="position:absolute;margin-left:153.75pt;margin-top:18.05pt;width:15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"/>
            </w:pict>
          </mc:Fallback>
        </mc:AlternateContent>
      </w:r>
      <w:r w:rsidR="0001496E" w:rsidRPr="0001496E">
        <w:rPr>
          <w:b/>
          <w:sz w:val="28"/>
          <w:szCs w:val="28"/>
        </w:rPr>
        <w:t>PHÁT BIỂU THAM LUẬN</w:t>
      </w:r>
    </w:p>
    <w:p w14:paraId="44054FD9" w14:textId="77777777" w:rsidR="0098677A" w:rsidRDefault="0098677A" w:rsidP="0001496E">
      <w:pPr>
        <w:spacing w:after="0"/>
        <w:jc w:val="center"/>
        <w:rPr>
          <w:b/>
          <w:sz w:val="28"/>
          <w:szCs w:val="28"/>
        </w:rPr>
      </w:pPr>
    </w:p>
    <w:p w14:paraId="1AD4FEB7" w14:textId="77777777" w:rsidR="0098677A" w:rsidRDefault="0098677A" w:rsidP="0098677A">
      <w:pPr>
        <w:spacing w:after="0"/>
        <w:rPr>
          <w:sz w:val="28"/>
          <w:szCs w:val="28"/>
        </w:rPr>
      </w:pPr>
      <w:r>
        <w:rPr>
          <w:b/>
          <w:sz w:val="28"/>
          <w:szCs w:val="28"/>
        </w:rPr>
        <w:tab/>
      </w:r>
      <w:r w:rsidR="0001496E" w:rsidRPr="0001496E">
        <w:rPr>
          <w:b/>
          <w:i/>
          <w:sz w:val="28"/>
          <w:szCs w:val="28"/>
        </w:rPr>
        <w:t>Kính thưa</w:t>
      </w:r>
      <w:r w:rsidR="0001496E">
        <w:rPr>
          <w:sz w:val="28"/>
          <w:szCs w:val="28"/>
        </w:rPr>
        <w:t xml:space="preserve">: </w:t>
      </w:r>
    </w:p>
    <w:p w14:paraId="783C85DF" w14:textId="7C9CCD57" w:rsidR="0001496E" w:rsidRDefault="0098677A" w:rsidP="00D32F2A">
      <w:pPr>
        <w:spacing w:before="120" w:after="120" w:line="240" w:lineRule="auto"/>
        <w:jc w:val="both"/>
        <w:rPr>
          <w:sz w:val="28"/>
          <w:szCs w:val="28"/>
        </w:rPr>
      </w:pPr>
      <w:r>
        <w:rPr>
          <w:sz w:val="28"/>
          <w:szCs w:val="28"/>
        </w:rPr>
        <w:t xml:space="preserve">                 </w:t>
      </w:r>
      <w:r w:rsidR="0001496E">
        <w:rPr>
          <w:sz w:val="28"/>
          <w:szCs w:val="28"/>
        </w:rPr>
        <w:t>-Đ</w:t>
      </w:r>
      <w:r>
        <w:rPr>
          <w:sz w:val="28"/>
          <w:szCs w:val="28"/>
        </w:rPr>
        <w:t>ồng chí</w:t>
      </w:r>
      <w:r w:rsidR="0001496E">
        <w:rPr>
          <w:sz w:val="28"/>
          <w:szCs w:val="28"/>
        </w:rPr>
        <w:t xml:space="preserve"> Dương Xuân Sơn-Viện trưởng VKSND tỉnh chủ trì hội nghị.</w:t>
      </w:r>
    </w:p>
    <w:p w14:paraId="44E8C295" w14:textId="4B9DF36E" w:rsidR="0001496E" w:rsidRDefault="0001496E" w:rsidP="00D32F2A">
      <w:pPr>
        <w:spacing w:before="120" w:after="120" w:line="240" w:lineRule="auto"/>
        <w:jc w:val="both"/>
        <w:rPr>
          <w:sz w:val="28"/>
          <w:szCs w:val="28"/>
        </w:rPr>
      </w:pPr>
      <w:r>
        <w:rPr>
          <w:sz w:val="28"/>
          <w:szCs w:val="28"/>
        </w:rPr>
        <w:tab/>
        <w:t xml:space="preserve">   </w:t>
      </w:r>
      <w:r w:rsidR="00D32F2A">
        <w:rPr>
          <w:sz w:val="28"/>
          <w:szCs w:val="28"/>
        </w:rPr>
        <w:t xml:space="preserve"> </w:t>
      </w:r>
      <w:r>
        <w:rPr>
          <w:sz w:val="28"/>
          <w:szCs w:val="28"/>
        </w:rPr>
        <w:t xml:space="preserve">   -Các đồng chí tham dự hội nghị.</w:t>
      </w:r>
    </w:p>
    <w:p w14:paraId="307DB0A9" w14:textId="30B29F68" w:rsidR="0001496E" w:rsidRDefault="0001496E" w:rsidP="00D32F2A">
      <w:pPr>
        <w:spacing w:before="120" w:after="120" w:line="240" w:lineRule="auto"/>
        <w:ind w:firstLine="720"/>
        <w:jc w:val="both"/>
        <w:rPr>
          <w:rFonts w:cs="Times New Roman"/>
          <w:sz w:val="28"/>
          <w:szCs w:val="28"/>
        </w:rPr>
      </w:pPr>
      <w:r>
        <w:rPr>
          <w:rFonts w:cs="Times New Roman"/>
          <w:sz w:val="28"/>
          <w:szCs w:val="28"/>
        </w:rPr>
        <w:t xml:space="preserve">Được sự cho phép của Ban tổ chức Hội nghị, Viện KSND huyện Tánh Linh xin tham gia phát biểu tham luận về </w:t>
      </w:r>
      <w:r w:rsidR="00891ADC">
        <w:rPr>
          <w:rFonts w:cs="Times New Roman"/>
          <w:sz w:val="28"/>
          <w:szCs w:val="28"/>
        </w:rPr>
        <w:t xml:space="preserve">tình hình công tác </w:t>
      </w:r>
      <w:r w:rsidR="007F230A">
        <w:rPr>
          <w:rFonts w:cs="Times New Roman"/>
          <w:sz w:val="28"/>
          <w:szCs w:val="28"/>
        </w:rPr>
        <w:t>năm 2024 như sau</w:t>
      </w:r>
      <w:r w:rsidR="00DF5B6A">
        <w:rPr>
          <w:rFonts w:cs="Times New Roman"/>
          <w:sz w:val="28"/>
          <w:szCs w:val="28"/>
        </w:rPr>
        <w:t>:</w:t>
      </w:r>
    </w:p>
    <w:p w14:paraId="60EF17C3" w14:textId="79E0EDFF" w:rsidR="001A4ADE" w:rsidRDefault="0001496E" w:rsidP="00D32F2A">
      <w:pPr>
        <w:spacing w:before="120" w:after="120" w:line="240" w:lineRule="auto"/>
        <w:ind w:firstLine="720"/>
        <w:jc w:val="both"/>
        <w:rPr>
          <w:rFonts w:cs="Times New Roman"/>
          <w:sz w:val="28"/>
          <w:szCs w:val="28"/>
        </w:rPr>
      </w:pPr>
      <w:r w:rsidRPr="00D86B0F">
        <w:rPr>
          <w:rFonts w:cs="Times New Roman"/>
          <w:b/>
          <w:sz w:val="28"/>
          <w:szCs w:val="28"/>
        </w:rPr>
        <w:t>1</w:t>
      </w:r>
      <w:r w:rsidR="0098677A">
        <w:rPr>
          <w:rFonts w:cs="Times New Roman"/>
          <w:b/>
          <w:sz w:val="28"/>
          <w:szCs w:val="28"/>
        </w:rPr>
        <w:t>.</w:t>
      </w:r>
      <w:r w:rsidRPr="00D86B0F">
        <w:rPr>
          <w:rFonts w:cs="Times New Roman"/>
          <w:b/>
          <w:sz w:val="28"/>
          <w:szCs w:val="28"/>
        </w:rPr>
        <w:t xml:space="preserve">Về </w:t>
      </w:r>
      <w:r w:rsidR="001A4ADE" w:rsidRPr="00D86B0F">
        <w:rPr>
          <w:rFonts w:cs="Times New Roman"/>
          <w:b/>
          <w:sz w:val="28"/>
          <w:szCs w:val="28"/>
        </w:rPr>
        <w:t>công tác sắp xếp bố trí cán bộ</w:t>
      </w:r>
      <w:r w:rsidR="001A4ADE">
        <w:rPr>
          <w:rFonts w:cs="Times New Roman"/>
          <w:sz w:val="28"/>
          <w:szCs w:val="28"/>
        </w:rPr>
        <w:t xml:space="preserve">: </w:t>
      </w:r>
    </w:p>
    <w:p w14:paraId="4F6F81E9" w14:textId="77777777" w:rsidR="0001496E" w:rsidRDefault="001A4ADE" w:rsidP="00D32F2A">
      <w:pPr>
        <w:spacing w:before="120" w:after="120" w:line="240" w:lineRule="auto"/>
        <w:ind w:firstLine="720"/>
        <w:jc w:val="both"/>
        <w:rPr>
          <w:rFonts w:cs="Times New Roman"/>
          <w:sz w:val="28"/>
          <w:szCs w:val="28"/>
        </w:rPr>
      </w:pPr>
      <w:r>
        <w:rPr>
          <w:rFonts w:cs="Times New Roman"/>
          <w:sz w:val="28"/>
          <w:szCs w:val="28"/>
        </w:rPr>
        <w:t>Ngày từ đầu năm</w:t>
      </w:r>
      <w:r w:rsidR="0098677A">
        <w:rPr>
          <w:rFonts w:cs="Times New Roman"/>
          <w:sz w:val="28"/>
          <w:szCs w:val="28"/>
        </w:rPr>
        <w:t xml:space="preserve"> công tác</w:t>
      </w:r>
      <w:r>
        <w:rPr>
          <w:rFonts w:cs="Times New Roman"/>
          <w:sz w:val="28"/>
          <w:szCs w:val="28"/>
        </w:rPr>
        <w:t xml:space="preserve">, tập thể </w:t>
      </w:r>
      <w:r w:rsidR="007774C6">
        <w:rPr>
          <w:rFonts w:cs="Times New Roman"/>
          <w:sz w:val="28"/>
          <w:szCs w:val="28"/>
        </w:rPr>
        <w:t>L</w:t>
      </w:r>
      <w:r>
        <w:rPr>
          <w:rFonts w:cs="Times New Roman"/>
          <w:sz w:val="28"/>
          <w:szCs w:val="28"/>
        </w:rPr>
        <w:t xml:space="preserve">ãnh đạo </w:t>
      </w:r>
      <w:r w:rsidR="007774C6">
        <w:rPr>
          <w:rFonts w:cs="Times New Roman"/>
          <w:sz w:val="28"/>
          <w:szCs w:val="28"/>
        </w:rPr>
        <w:t>V</w:t>
      </w:r>
      <w:r>
        <w:rPr>
          <w:rFonts w:cs="Times New Roman"/>
          <w:sz w:val="28"/>
          <w:szCs w:val="28"/>
        </w:rPr>
        <w:t xml:space="preserve">iện </w:t>
      </w:r>
      <w:r w:rsidR="007774C6">
        <w:rPr>
          <w:rFonts w:cs="Times New Roman"/>
          <w:sz w:val="28"/>
          <w:szCs w:val="28"/>
        </w:rPr>
        <w:t xml:space="preserve">đã </w:t>
      </w:r>
      <w:r>
        <w:rPr>
          <w:rFonts w:cs="Times New Roman"/>
          <w:sz w:val="28"/>
          <w:szCs w:val="28"/>
        </w:rPr>
        <w:t xml:space="preserve">tiến hành </w:t>
      </w:r>
      <w:r w:rsidR="007774C6">
        <w:rPr>
          <w:rFonts w:cs="Times New Roman"/>
          <w:sz w:val="28"/>
          <w:szCs w:val="28"/>
        </w:rPr>
        <w:t>họp x</w:t>
      </w:r>
      <w:r>
        <w:rPr>
          <w:rFonts w:cs="Times New Roman"/>
          <w:sz w:val="28"/>
          <w:szCs w:val="28"/>
        </w:rPr>
        <w:t xml:space="preserve">ét đánh giá hiệu quả và chất lượng công việc được giao của </w:t>
      </w:r>
      <w:r w:rsidR="007774C6">
        <w:rPr>
          <w:rFonts w:cs="Times New Roman"/>
          <w:sz w:val="28"/>
          <w:szCs w:val="28"/>
        </w:rPr>
        <w:t xml:space="preserve">của từng Kiểm sát viên </w:t>
      </w:r>
      <w:r>
        <w:rPr>
          <w:rFonts w:cs="Times New Roman"/>
          <w:sz w:val="28"/>
          <w:szCs w:val="28"/>
        </w:rPr>
        <w:t xml:space="preserve">năm vừa qua. </w:t>
      </w:r>
      <w:r w:rsidR="007774C6">
        <w:rPr>
          <w:rFonts w:cs="Times New Roman"/>
          <w:sz w:val="28"/>
          <w:szCs w:val="28"/>
        </w:rPr>
        <w:t>Q</w:t>
      </w:r>
      <w:r>
        <w:rPr>
          <w:rFonts w:cs="Times New Roman"/>
          <w:sz w:val="28"/>
          <w:szCs w:val="28"/>
        </w:rPr>
        <w:t xml:space="preserve">uán triệt đến từng cán bộ kiểm sát viên phải lấy chất lượng hiệu quả công việc đặt lên hàng đầu và đó cũng là tiêu chí để bình xét thi đua. </w:t>
      </w:r>
    </w:p>
    <w:p w14:paraId="61DC2D17" w14:textId="0366BF2F" w:rsidR="00891ADC" w:rsidRPr="00891ADC" w:rsidRDefault="00E2591A" w:rsidP="00D32F2A">
      <w:pPr>
        <w:spacing w:before="120" w:after="120" w:line="240" w:lineRule="auto"/>
        <w:ind w:firstLine="709"/>
        <w:jc w:val="both"/>
        <w:rPr>
          <w:rFonts w:cs="Times New Roman"/>
          <w:spacing w:val="-4"/>
          <w:sz w:val="28"/>
          <w:szCs w:val="28"/>
          <w:lang w:val="de-DE"/>
        </w:rPr>
      </w:pPr>
      <w:r>
        <w:rPr>
          <w:rFonts w:cs="Times New Roman"/>
          <w:sz w:val="28"/>
          <w:szCs w:val="28"/>
        </w:rPr>
        <w:t xml:space="preserve">Trong năm, Viện kiểm sát huyện Tánh Linh </w:t>
      </w:r>
      <w:r w:rsidR="00891ADC">
        <w:rPr>
          <w:rFonts w:cs="Times New Roman"/>
          <w:sz w:val="28"/>
          <w:szCs w:val="28"/>
        </w:rPr>
        <w:t>tiếp tục</w:t>
      </w:r>
      <w:r>
        <w:rPr>
          <w:rFonts w:cs="Times New Roman"/>
          <w:sz w:val="28"/>
          <w:szCs w:val="28"/>
        </w:rPr>
        <w:t xml:space="preserve"> luân chuyển giữa </w:t>
      </w:r>
      <w:r w:rsidR="007774C6">
        <w:rPr>
          <w:rFonts w:cs="Times New Roman"/>
          <w:sz w:val="28"/>
          <w:szCs w:val="28"/>
        </w:rPr>
        <w:t>K</w:t>
      </w:r>
      <w:r>
        <w:rPr>
          <w:rFonts w:cs="Times New Roman"/>
          <w:sz w:val="28"/>
          <w:szCs w:val="28"/>
        </w:rPr>
        <w:t xml:space="preserve">iểm sát viên của khâu Dân sự và Hình sự; Thay đổi khâu công tác kiểm sát từ Kiểm sát viên này sang </w:t>
      </w:r>
      <w:r w:rsidR="007774C6">
        <w:rPr>
          <w:rFonts w:cs="Times New Roman"/>
          <w:sz w:val="28"/>
          <w:szCs w:val="28"/>
        </w:rPr>
        <w:t>K</w:t>
      </w:r>
      <w:r>
        <w:rPr>
          <w:rFonts w:cs="Times New Roman"/>
          <w:sz w:val="28"/>
          <w:szCs w:val="28"/>
        </w:rPr>
        <w:t xml:space="preserve">iểm sát viên </w:t>
      </w:r>
      <w:r w:rsidR="007E460C">
        <w:rPr>
          <w:rFonts w:cs="Times New Roman"/>
          <w:sz w:val="28"/>
          <w:szCs w:val="28"/>
        </w:rPr>
        <w:t xml:space="preserve">khác. </w:t>
      </w:r>
      <w:r w:rsidR="00203C96">
        <w:rPr>
          <w:rFonts w:cs="Times New Roman"/>
          <w:sz w:val="28"/>
          <w:szCs w:val="28"/>
        </w:rPr>
        <w:t>Qua đó</w:t>
      </w:r>
      <w:r w:rsidR="007E460C">
        <w:rPr>
          <w:rFonts w:cs="Times New Roman"/>
          <w:sz w:val="28"/>
          <w:szCs w:val="28"/>
        </w:rPr>
        <w:t xml:space="preserve"> đã đem đến hiệu quả thiết thực, tiến độ và chất lượ</w:t>
      </w:r>
      <w:r w:rsidR="00346EC5">
        <w:rPr>
          <w:rFonts w:cs="Times New Roman"/>
          <w:sz w:val="28"/>
          <w:szCs w:val="28"/>
        </w:rPr>
        <w:t>ng công tác</w:t>
      </w:r>
      <w:r w:rsidR="007E460C">
        <w:rPr>
          <w:rFonts w:cs="Times New Roman"/>
          <w:sz w:val="28"/>
          <w:szCs w:val="28"/>
        </w:rPr>
        <w:t xml:space="preserve"> được nâng lên rõ rệ</w:t>
      </w:r>
      <w:r w:rsidR="005F6472">
        <w:rPr>
          <w:rFonts w:cs="Times New Roman"/>
          <w:sz w:val="28"/>
          <w:szCs w:val="28"/>
        </w:rPr>
        <w:t xml:space="preserve">t; Tạo môi trường cho các </w:t>
      </w:r>
      <w:r w:rsidR="00203C96">
        <w:rPr>
          <w:rFonts w:cs="Times New Roman"/>
          <w:sz w:val="28"/>
          <w:szCs w:val="28"/>
        </w:rPr>
        <w:t>K</w:t>
      </w:r>
      <w:r w:rsidR="005F6472">
        <w:rPr>
          <w:rFonts w:cs="Times New Roman"/>
          <w:sz w:val="28"/>
          <w:szCs w:val="28"/>
        </w:rPr>
        <w:t>iểm sát viên phấn đấu, thể hiện bản lĩnh nghiệp vụ và trình độ chuyên môn.</w:t>
      </w:r>
      <w:r w:rsidR="00891ADC">
        <w:rPr>
          <w:rFonts w:cs="Times New Roman"/>
          <w:sz w:val="28"/>
          <w:szCs w:val="28"/>
        </w:rPr>
        <w:t xml:space="preserve"> </w:t>
      </w:r>
      <w:r w:rsidR="00891ADC" w:rsidRPr="00891ADC">
        <w:rPr>
          <w:rFonts w:cs="Times New Roman"/>
          <w:sz w:val="28"/>
          <w:szCs w:val="28"/>
        </w:rPr>
        <w:t>Đ</w:t>
      </w:r>
      <w:r w:rsidR="00891ADC" w:rsidRPr="00891ADC">
        <w:rPr>
          <w:bCs/>
          <w:sz w:val="28"/>
          <w:szCs w:val="28"/>
        </w:rPr>
        <w:t xml:space="preserve">ến thời điểm hiện tại nhiều chỉ tiêu đã hoàn thành xong, có chỉ tiêu vượt so Kế hoạch đã đề ra (Yêu cầu xác minh tin báo, Yêu cầu điều tra, Án truy tố, Phiên tòa rút kinh nghiệm…), </w:t>
      </w:r>
      <w:r w:rsidR="00891ADC" w:rsidRPr="00891ADC">
        <w:rPr>
          <w:rFonts w:cs="Times New Roman"/>
          <w:spacing w:val="-4"/>
          <w:sz w:val="28"/>
          <w:szCs w:val="28"/>
          <w:lang w:val="de-DE"/>
        </w:rPr>
        <w:t>không có án trả điều tra bổ sung, không có án đình chỉ không phạm tội, không để xảy ra oan sai, bỏ lọt tội phạm...Qua hoạt động kiểm sát, các khâu cũng đã tập hợp vi phạm ban hành được nhiều kiến nghị yêu cầu các cơ quan tư pháp khắc phục vi phạm.</w:t>
      </w:r>
    </w:p>
    <w:p w14:paraId="32B4B524" w14:textId="0274508B" w:rsidR="00606C80" w:rsidRPr="00606C80" w:rsidRDefault="007E460C" w:rsidP="00606C80">
      <w:pPr>
        <w:autoSpaceDE w:val="0"/>
        <w:autoSpaceDN w:val="0"/>
        <w:adjustRightInd w:val="0"/>
        <w:spacing w:before="120" w:after="120"/>
        <w:ind w:left="-142" w:right="2" w:firstLine="709"/>
        <w:jc w:val="both"/>
        <w:rPr>
          <w:rFonts w:eastAsia="Times New Roman" w:cs="Times New Roman"/>
          <w:b/>
          <w:bCs/>
          <w:i/>
          <w:iCs/>
          <w:color w:val="000000"/>
          <w:sz w:val="28"/>
          <w:szCs w:val="28"/>
        </w:rPr>
      </w:pPr>
      <w:r w:rsidRPr="00D86B0F">
        <w:rPr>
          <w:rFonts w:cs="Times New Roman"/>
          <w:b/>
          <w:sz w:val="28"/>
          <w:szCs w:val="28"/>
        </w:rPr>
        <w:t>2</w:t>
      </w:r>
      <w:r w:rsidR="0098677A">
        <w:rPr>
          <w:rFonts w:cs="Times New Roman"/>
          <w:b/>
          <w:sz w:val="28"/>
          <w:szCs w:val="28"/>
        </w:rPr>
        <w:t>.</w:t>
      </w:r>
      <w:r w:rsidR="00D32F2A">
        <w:rPr>
          <w:rFonts w:cs="Times New Roman"/>
          <w:b/>
          <w:sz w:val="28"/>
          <w:szCs w:val="28"/>
        </w:rPr>
        <w:t xml:space="preserve"> </w:t>
      </w:r>
      <w:r w:rsidR="00606C80" w:rsidRPr="00606C80">
        <w:rPr>
          <w:rFonts w:eastAsia="Times New Roman" w:cs="Times New Roman"/>
          <w:b/>
          <w:bCs/>
          <w:i/>
          <w:iCs/>
          <w:color w:val="000000"/>
          <w:sz w:val="28"/>
          <w:szCs w:val="28"/>
        </w:rPr>
        <w:t>Đối với việc thực hiện khâu đột phá, đơn vị đã hoàn thành với kết quả</w:t>
      </w:r>
    </w:p>
    <w:p w14:paraId="5995E983" w14:textId="77777777" w:rsidR="00606C80" w:rsidRPr="00606C80" w:rsidRDefault="00606C80" w:rsidP="00606C80">
      <w:pPr>
        <w:autoSpaceDE w:val="0"/>
        <w:autoSpaceDN w:val="0"/>
        <w:adjustRightInd w:val="0"/>
        <w:spacing w:before="120" w:after="120" w:line="240" w:lineRule="auto"/>
        <w:ind w:left="-142" w:right="2" w:firstLine="709"/>
        <w:jc w:val="both"/>
        <w:rPr>
          <w:rFonts w:eastAsia="Calibri" w:cs="Times New Roman"/>
          <w:bCs/>
          <w:color w:val="000000"/>
          <w:sz w:val="28"/>
          <w:szCs w:val="28"/>
          <w:lang w:val="pt-BR"/>
        </w:rPr>
      </w:pPr>
      <w:r w:rsidRPr="00606C80">
        <w:rPr>
          <w:rFonts w:eastAsia="Calibri" w:cs="Times New Roman"/>
          <w:bCs/>
          <w:color w:val="000000"/>
          <w:sz w:val="28"/>
          <w:szCs w:val="28"/>
          <w:lang w:val="pt-BR"/>
        </w:rPr>
        <w:t>- Kiểm sát 54% Công an cấp xã trong việc tiếp nhận, thụ lý, giải quyết tin báo, tố giác tội phạm theo quy định của pháp luật</w:t>
      </w:r>
      <w:r w:rsidRPr="00606C80">
        <w:rPr>
          <w:rFonts w:eastAsia="Times New Roman" w:cs="Times New Roman"/>
          <w:color w:val="000000"/>
          <w:sz w:val="28"/>
          <w:szCs w:val="28"/>
          <w:lang w:val="pt-BR"/>
        </w:rPr>
        <w:t>. Vượt chỉ tiêu đề ra.</w:t>
      </w:r>
    </w:p>
    <w:p w14:paraId="672C32B6" w14:textId="77777777" w:rsidR="00606C80" w:rsidRPr="00606C80" w:rsidRDefault="00606C80" w:rsidP="00606C80">
      <w:pPr>
        <w:autoSpaceDE w:val="0"/>
        <w:autoSpaceDN w:val="0"/>
        <w:adjustRightInd w:val="0"/>
        <w:spacing w:before="120" w:after="120" w:line="240" w:lineRule="auto"/>
        <w:ind w:left="-142" w:right="2" w:firstLine="709"/>
        <w:jc w:val="both"/>
        <w:rPr>
          <w:rFonts w:eastAsia="Times New Roman" w:cs="Times New Roman"/>
          <w:color w:val="000000"/>
          <w:sz w:val="28"/>
          <w:szCs w:val="28"/>
          <w:lang w:val="pt-BR"/>
        </w:rPr>
      </w:pPr>
      <w:r w:rsidRPr="00606C80">
        <w:rPr>
          <w:rFonts w:eastAsia="Times New Roman" w:cs="Times New Roman"/>
          <w:color w:val="000000"/>
          <w:sz w:val="28"/>
          <w:szCs w:val="28"/>
          <w:lang w:val="pt-BR"/>
        </w:rPr>
        <w:t xml:space="preserve">- Nâng cao chất lượng công tác kiểm sát việc giải quyết các vụ án hành chính, vụ việc dân sự: Phân công cụ thể nhiệm vụ và tăng cường việc kiểm sát việc giải quyết các vụ án hành chính, vụ việc dân sự; nâng cao tỉ lệ giải quyết án. Phối hợp với Tòa án nhân dân huyện đưa ra giải quyết, xét xử 871/1243 tổng số vụ việc thụ lý. Đạt tỉ lệ 70%. Chủ động phát hiện vi phạm và đã ban hành 02 Kiến nghị yêu cầu Tòa án nhân dân huyện khắc phục vi phạm; 01 kháng nghị phúc dân sự đối với </w:t>
      </w:r>
      <w:r w:rsidRPr="00606C80">
        <w:rPr>
          <w:rFonts w:eastAsia="Times New Roman" w:cs="Times New Roman"/>
          <w:color w:val="000000"/>
          <w:sz w:val="28"/>
          <w:szCs w:val="28"/>
        </w:rPr>
        <w:t>bản án số 52/2024/DS - ST ngày 19/8/2024</w:t>
      </w:r>
      <w:r w:rsidRPr="00606C80">
        <w:rPr>
          <w:rFonts w:eastAsia="Times New Roman" w:cs="Times New Roman"/>
          <w:color w:val="000000"/>
          <w:sz w:val="28"/>
          <w:szCs w:val="28"/>
          <w:lang w:val="pt-BR"/>
        </w:rPr>
        <w:t xml:space="preserve">; ngoài ra còn ban hành 01 kiến nghị phòng ngừa vi phạm pháp luật đối với Ủy ban nhân dân cấp xã. Các kiến nghị được chấp nhận. </w:t>
      </w:r>
    </w:p>
    <w:p w14:paraId="25A24E14" w14:textId="77777777" w:rsidR="00606C80" w:rsidRPr="00606C80" w:rsidRDefault="00606C80" w:rsidP="00606C80">
      <w:pPr>
        <w:autoSpaceDE w:val="0"/>
        <w:autoSpaceDN w:val="0"/>
        <w:adjustRightInd w:val="0"/>
        <w:spacing w:before="120" w:after="120" w:line="240" w:lineRule="auto"/>
        <w:ind w:left="-142" w:right="2" w:firstLine="709"/>
        <w:jc w:val="both"/>
        <w:rPr>
          <w:rFonts w:eastAsia="Times New Roman" w:cs="Times New Roman"/>
          <w:color w:val="000000"/>
          <w:sz w:val="28"/>
          <w:szCs w:val="28"/>
          <w:lang w:val="pt-BR"/>
        </w:rPr>
      </w:pPr>
      <w:r w:rsidRPr="00606C80">
        <w:rPr>
          <w:rFonts w:eastAsia="Times New Roman" w:cs="Times New Roman"/>
          <w:color w:val="000000"/>
          <w:sz w:val="28"/>
          <w:szCs w:val="28"/>
          <w:lang w:val="pt-BR"/>
        </w:rPr>
        <w:t xml:space="preserve">- </w:t>
      </w:r>
      <w:r w:rsidRPr="00606C80">
        <w:rPr>
          <w:rFonts w:eastAsia="Calibri" w:cs="Times New Roman"/>
          <w:color w:val="000000"/>
          <w:spacing w:val="-2"/>
          <w:kern w:val="28"/>
          <w:sz w:val="28"/>
          <w:szCs w:val="28"/>
          <w:lang w:val="nl-NL"/>
        </w:rPr>
        <w:t xml:space="preserve">Đẩy mạnh ứng dụng công nghệ thông tin, chuyển đổi số trong công tác thực hiện chức năng, nhiệm vụ kiểm sát. Mỗi Lãnh đạo, Kiểm sát viên và Cán bộ tăng </w:t>
      </w:r>
      <w:r w:rsidRPr="00606C80">
        <w:rPr>
          <w:rFonts w:eastAsia="Calibri" w:cs="Times New Roman"/>
          <w:color w:val="000000"/>
          <w:spacing w:val="-2"/>
          <w:kern w:val="28"/>
          <w:sz w:val="28"/>
          <w:szCs w:val="28"/>
          <w:lang w:val="nl-NL"/>
        </w:rPr>
        <w:lastRenderedPageBreak/>
        <w:t>cường ứng dụng công nghệ thông tin trong việc cập nhật thông tin, nghiên cứu, giải quyết án và vụ việc, từ đó nâng cao hiệu quả công tác rõ rệt. Việc quản lý, điều hành của Lãnh đạo viện cũng thông qua ứng dụng công nghệ thông tin nhằm đảm bảo tính chính xác và kịp thời.</w:t>
      </w:r>
    </w:p>
    <w:p w14:paraId="65175CF8" w14:textId="5C490241" w:rsidR="0001496E" w:rsidRDefault="0001496E" w:rsidP="00606C80">
      <w:pPr>
        <w:spacing w:before="120" w:after="120" w:line="240" w:lineRule="auto"/>
        <w:ind w:firstLine="720"/>
        <w:jc w:val="both"/>
        <w:rPr>
          <w:rFonts w:cs="Times New Roman"/>
          <w:sz w:val="28"/>
          <w:szCs w:val="28"/>
        </w:rPr>
      </w:pPr>
      <w:r>
        <w:rPr>
          <w:rFonts w:cs="Times New Roman"/>
          <w:sz w:val="28"/>
          <w:szCs w:val="28"/>
        </w:rPr>
        <w:t xml:space="preserve">Trên đây </w:t>
      </w:r>
      <w:r w:rsidR="00323EBA">
        <w:rPr>
          <w:rFonts w:cs="Times New Roman"/>
          <w:sz w:val="28"/>
          <w:szCs w:val="28"/>
        </w:rPr>
        <w:t xml:space="preserve">báo cáo tham luận tình hình công tác và </w:t>
      </w:r>
      <w:r w:rsidR="00346EC5">
        <w:rPr>
          <w:rFonts w:cs="Times New Roman"/>
          <w:sz w:val="28"/>
          <w:szCs w:val="28"/>
        </w:rPr>
        <w:t xml:space="preserve">một </w:t>
      </w:r>
      <w:r w:rsidR="00323EBA">
        <w:rPr>
          <w:rFonts w:cs="Times New Roman"/>
          <w:sz w:val="28"/>
          <w:szCs w:val="28"/>
        </w:rPr>
        <w:t>t</w:t>
      </w:r>
      <w:r w:rsidR="00346EC5">
        <w:rPr>
          <w:rFonts w:cs="Times New Roman"/>
          <w:sz w:val="28"/>
          <w:szCs w:val="28"/>
        </w:rPr>
        <w:t>rong những giải pháp cơ bản đã được áp dụng tại đơn vị</w:t>
      </w:r>
      <w:r w:rsidR="00323EBA">
        <w:rPr>
          <w:rFonts w:cs="Times New Roman"/>
          <w:sz w:val="28"/>
          <w:szCs w:val="28"/>
        </w:rPr>
        <w:t xml:space="preserve"> t</w:t>
      </w:r>
      <w:r w:rsidR="00346EC5">
        <w:rPr>
          <w:rFonts w:cs="Times New Roman"/>
          <w:sz w:val="28"/>
          <w:szCs w:val="28"/>
        </w:rPr>
        <w:t xml:space="preserve">rong </w:t>
      </w:r>
      <w:r w:rsidR="00413DD8">
        <w:rPr>
          <w:rFonts w:cs="Times New Roman"/>
          <w:sz w:val="28"/>
          <w:szCs w:val="28"/>
        </w:rPr>
        <w:t>năm công tác 2024</w:t>
      </w:r>
      <w:r w:rsidR="00323EBA">
        <w:rPr>
          <w:rFonts w:cs="Times New Roman"/>
          <w:sz w:val="28"/>
          <w:szCs w:val="28"/>
        </w:rPr>
        <w:t xml:space="preserve"> của</w:t>
      </w:r>
      <w:r w:rsidR="00346EC5">
        <w:rPr>
          <w:rFonts w:cs="Times New Roman"/>
          <w:sz w:val="28"/>
          <w:szCs w:val="28"/>
        </w:rPr>
        <w:t xml:space="preserve"> Việ</w:t>
      </w:r>
      <w:r w:rsidR="00203C96">
        <w:rPr>
          <w:rFonts w:cs="Times New Roman"/>
          <w:sz w:val="28"/>
          <w:szCs w:val="28"/>
        </w:rPr>
        <w:t>n kiểm sát nhân dân</w:t>
      </w:r>
      <w:r w:rsidR="00346EC5">
        <w:rPr>
          <w:rFonts w:cs="Times New Roman"/>
          <w:sz w:val="28"/>
          <w:szCs w:val="28"/>
        </w:rPr>
        <w:t xml:space="preserve"> huyện Tánh Linh</w:t>
      </w:r>
      <w:r w:rsidR="00323EBA">
        <w:rPr>
          <w:rFonts w:cs="Times New Roman"/>
          <w:sz w:val="28"/>
          <w:szCs w:val="28"/>
        </w:rPr>
        <w:t>.</w:t>
      </w:r>
      <w:r w:rsidR="00346EC5">
        <w:rPr>
          <w:rFonts w:cs="Times New Roman"/>
          <w:sz w:val="28"/>
          <w:szCs w:val="28"/>
        </w:rPr>
        <w:t xml:space="preserve"> </w:t>
      </w:r>
      <w:r w:rsidR="00232012">
        <w:rPr>
          <w:rFonts w:cs="Times New Roman"/>
          <w:sz w:val="28"/>
          <w:szCs w:val="28"/>
        </w:rPr>
        <w:t>Kính chúc sức khoẻ quý vị đại biểu, chúc hội nghị thành công tốt đẹp.</w:t>
      </w:r>
    </w:p>
    <w:p w14:paraId="2CD72110" w14:textId="77777777" w:rsidR="0001496E" w:rsidRDefault="0001496E" w:rsidP="0001496E">
      <w:pPr>
        <w:spacing w:after="0" w:line="240" w:lineRule="auto"/>
        <w:jc w:val="both"/>
        <w:rPr>
          <w:rFonts w:cs="Times New Roman"/>
          <w:b/>
          <w:sz w:val="28"/>
          <w:szCs w:val="28"/>
        </w:rPr>
      </w:pPr>
      <w:r w:rsidRPr="00203C96">
        <w:rPr>
          <w:rFonts w:cs="Times New Roman"/>
          <w:sz w:val="28"/>
          <w:szCs w:val="28"/>
        </w:rPr>
        <w:tab/>
      </w:r>
      <w:r w:rsidRPr="00203C96">
        <w:rPr>
          <w:rFonts w:cs="Times New Roman"/>
          <w:b/>
          <w:sz w:val="28"/>
          <w:szCs w:val="28"/>
        </w:rPr>
        <w:t>Nơi nhận:</w:t>
      </w:r>
      <w:r w:rsidRPr="00F3318A">
        <w:rPr>
          <w:rFonts w:cs="Times New Roman"/>
          <w:b/>
          <w:sz w:val="28"/>
          <w:szCs w:val="28"/>
        </w:rPr>
        <w:t xml:space="preserve">                                                 </w:t>
      </w:r>
      <w:r w:rsidR="00232012">
        <w:rPr>
          <w:rFonts w:cs="Times New Roman"/>
          <w:b/>
          <w:sz w:val="28"/>
          <w:szCs w:val="28"/>
        </w:rPr>
        <w:t xml:space="preserve"> </w:t>
      </w:r>
      <w:r w:rsidRPr="00F3318A">
        <w:rPr>
          <w:rFonts w:cs="Times New Roman"/>
          <w:b/>
          <w:sz w:val="28"/>
          <w:szCs w:val="28"/>
        </w:rPr>
        <w:t>VIỆN TRƯỞNG</w:t>
      </w:r>
    </w:p>
    <w:p w14:paraId="541C3D40" w14:textId="77777777" w:rsidR="0001496E" w:rsidRDefault="0001496E" w:rsidP="0001496E">
      <w:pPr>
        <w:spacing w:after="0" w:line="240" w:lineRule="auto"/>
        <w:jc w:val="both"/>
        <w:rPr>
          <w:rFonts w:cs="Times New Roman"/>
          <w:sz w:val="20"/>
          <w:szCs w:val="20"/>
        </w:rPr>
      </w:pPr>
      <w:r>
        <w:rPr>
          <w:rFonts w:cs="Times New Roman"/>
          <w:b/>
          <w:sz w:val="28"/>
          <w:szCs w:val="28"/>
        </w:rPr>
        <w:tab/>
      </w:r>
      <w:r w:rsidRPr="00F3318A">
        <w:rPr>
          <w:rFonts w:cs="Times New Roman"/>
          <w:sz w:val="20"/>
          <w:szCs w:val="20"/>
        </w:rPr>
        <w:t>-VKSND tỉnh(b/c)</w:t>
      </w:r>
      <w:r>
        <w:rPr>
          <w:rFonts w:cs="Times New Roman"/>
          <w:sz w:val="20"/>
          <w:szCs w:val="20"/>
        </w:rPr>
        <w:t xml:space="preserve">;                                                                    </w:t>
      </w:r>
    </w:p>
    <w:p w14:paraId="5A66A34E" w14:textId="77777777" w:rsidR="0001496E" w:rsidRDefault="0001496E" w:rsidP="0001496E">
      <w:pPr>
        <w:spacing w:after="0" w:line="240" w:lineRule="auto"/>
        <w:jc w:val="both"/>
        <w:rPr>
          <w:rFonts w:cs="Times New Roman"/>
          <w:sz w:val="20"/>
          <w:szCs w:val="20"/>
        </w:rPr>
      </w:pPr>
      <w:r>
        <w:rPr>
          <w:rFonts w:cs="Times New Roman"/>
          <w:sz w:val="20"/>
          <w:szCs w:val="20"/>
        </w:rPr>
        <w:tab/>
        <w:t>-Lưu VP.</w:t>
      </w:r>
    </w:p>
    <w:p w14:paraId="2E93C61F" w14:textId="77777777" w:rsidR="0001496E" w:rsidRDefault="0001496E" w:rsidP="0001496E">
      <w:pPr>
        <w:spacing w:after="0" w:line="240" w:lineRule="auto"/>
        <w:jc w:val="both"/>
        <w:rPr>
          <w:rFonts w:cs="Times New Roman"/>
          <w:sz w:val="20"/>
          <w:szCs w:val="20"/>
        </w:rPr>
      </w:pPr>
    </w:p>
    <w:p w14:paraId="7624647B" w14:textId="77777777" w:rsidR="0001496E" w:rsidRDefault="0001496E" w:rsidP="0001496E">
      <w:pPr>
        <w:spacing w:after="0" w:line="240" w:lineRule="auto"/>
        <w:jc w:val="both"/>
        <w:rPr>
          <w:rFonts w:cs="Times New Roman"/>
          <w:sz w:val="20"/>
          <w:szCs w:val="20"/>
        </w:rPr>
      </w:pPr>
    </w:p>
    <w:p w14:paraId="6D2FBEFD" w14:textId="77777777" w:rsidR="0001496E" w:rsidRDefault="0001496E" w:rsidP="0001496E">
      <w:pPr>
        <w:spacing w:after="0" w:line="240" w:lineRule="auto"/>
        <w:jc w:val="both"/>
        <w:rPr>
          <w:rFonts w:cs="Times New Roman"/>
          <w:sz w:val="20"/>
          <w:szCs w:val="20"/>
        </w:rPr>
      </w:pPr>
    </w:p>
    <w:p w14:paraId="5BBED6EF" w14:textId="77777777" w:rsidR="0001496E" w:rsidRDefault="0001496E" w:rsidP="0001496E">
      <w:pPr>
        <w:spacing w:after="0" w:line="240" w:lineRule="auto"/>
        <w:jc w:val="both"/>
        <w:rPr>
          <w:rFonts w:cs="Times New Roman"/>
          <w:sz w:val="20"/>
          <w:szCs w:val="20"/>
        </w:rPr>
      </w:pPr>
    </w:p>
    <w:p w14:paraId="434885BC" w14:textId="77777777" w:rsidR="0001496E" w:rsidRDefault="0001496E" w:rsidP="0001496E">
      <w:pPr>
        <w:spacing w:after="0" w:line="240" w:lineRule="auto"/>
        <w:jc w:val="both"/>
        <w:rPr>
          <w:rFonts w:cs="Times New Roman"/>
          <w:sz w:val="20"/>
          <w:szCs w:val="20"/>
        </w:rPr>
      </w:pPr>
    </w:p>
    <w:p w14:paraId="503F6140" w14:textId="6026DE86" w:rsidR="0001496E" w:rsidRPr="00346EC5" w:rsidRDefault="00203C96" w:rsidP="0001496E">
      <w:pPr>
        <w:spacing w:after="0" w:line="240" w:lineRule="auto"/>
        <w:jc w:val="both"/>
        <w:rPr>
          <w:rFonts w:cs="Times New Roman"/>
          <w:b/>
          <w:sz w:val="28"/>
          <w:szCs w:val="28"/>
        </w:rPr>
      </w:pPr>
      <w:r>
        <w:rPr>
          <w:rFonts w:cs="Times New Roman"/>
          <w:b/>
          <w:sz w:val="28"/>
          <w:szCs w:val="28"/>
        </w:rPr>
        <w:t xml:space="preserve">                                                                             </w:t>
      </w:r>
      <w:r w:rsidR="00DF5B6A">
        <w:rPr>
          <w:rFonts w:cs="Times New Roman"/>
          <w:b/>
          <w:sz w:val="28"/>
          <w:szCs w:val="28"/>
        </w:rPr>
        <w:t xml:space="preserve">  </w:t>
      </w:r>
      <w:r w:rsidR="00606C80">
        <w:rPr>
          <w:rFonts w:cs="Times New Roman"/>
          <w:b/>
          <w:sz w:val="28"/>
          <w:szCs w:val="28"/>
        </w:rPr>
        <w:t>Nguyễn Bá Đại</w:t>
      </w:r>
    </w:p>
    <w:p w14:paraId="2A82B9EE" w14:textId="45175349" w:rsidR="00E367D6" w:rsidRDefault="00DF5B6A">
      <w:r>
        <w:t xml:space="preserve"> </w:t>
      </w:r>
    </w:p>
    <w:sectPr w:rsidR="00E367D6" w:rsidSect="00D32F2A">
      <w:pgSz w:w="11907" w:h="16840" w:code="9"/>
      <w:pgMar w:top="1134" w:right="1134"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96E"/>
    <w:rsid w:val="000023AE"/>
    <w:rsid w:val="0000360E"/>
    <w:rsid w:val="00003B56"/>
    <w:rsid w:val="00007CA4"/>
    <w:rsid w:val="00014400"/>
    <w:rsid w:val="0001496E"/>
    <w:rsid w:val="00017313"/>
    <w:rsid w:val="000203B3"/>
    <w:rsid w:val="00020D4F"/>
    <w:rsid w:val="00022555"/>
    <w:rsid w:val="00022BCA"/>
    <w:rsid w:val="00023C00"/>
    <w:rsid w:val="0002569A"/>
    <w:rsid w:val="00027CD9"/>
    <w:rsid w:val="00032A35"/>
    <w:rsid w:val="000330BF"/>
    <w:rsid w:val="00035869"/>
    <w:rsid w:val="00040667"/>
    <w:rsid w:val="00040FA6"/>
    <w:rsid w:val="0004143E"/>
    <w:rsid w:val="00044127"/>
    <w:rsid w:val="000446D5"/>
    <w:rsid w:val="00046412"/>
    <w:rsid w:val="00047DB9"/>
    <w:rsid w:val="00050DD9"/>
    <w:rsid w:val="0005105A"/>
    <w:rsid w:val="00052D8A"/>
    <w:rsid w:val="00056FCD"/>
    <w:rsid w:val="00057D59"/>
    <w:rsid w:val="0006189D"/>
    <w:rsid w:val="0006240A"/>
    <w:rsid w:val="00062F3B"/>
    <w:rsid w:val="000633E9"/>
    <w:rsid w:val="000648D4"/>
    <w:rsid w:val="00072759"/>
    <w:rsid w:val="00072F43"/>
    <w:rsid w:val="00074438"/>
    <w:rsid w:val="00075659"/>
    <w:rsid w:val="000760DD"/>
    <w:rsid w:val="00076127"/>
    <w:rsid w:val="0007724B"/>
    <w:rsid w:val="00080BAC"/>
    <w:rsid w:val="00080C4F"/>
    <w:rsid w:val="00080CA4"/>
    <w:rsid w:val="00083F85"/>
    <w:rsid w:val="00085E92"/>
    <w:rsid w:val="00085FD1"/>
    <w:rsid w:val="00090EA0"/>
    <w:rsid w:val="0009254E"/>
    <w:rsid w:val="00093466"/>
    <w:rsid w:val="000943C0"/>
    <w:rsid w:val="00094448"/>
    <w:rsid w:val="00097BCF"/>
    <w:rsid w:val="000A0C9E"/>
    <w:rsid w:val="000A56BD"/>
    <w:rsid w:val="000A6A0F"/>
    <w:rsid w:val="000B09F9"/>
    <w:rsid w:val="000B0AE8"/>
    <w:rsid w:val="000B15B3"/>
    <w:rsid w:val="000B5DC1"/>
    <w:rsid w:val="000B6DDC"/>
    <w:rsid w:val="000C0831"/>
    <w:rsid w:val="000C24FD"/>
    <w:rsid w:val="000C25F8"/>
    <w:rsid w:val="000C5C1D"/>
    <w:rsid w:val="000C5C9C"/>
    <w:rsid w:val="000C7420"/>
    <w:rsid w:val="000C7D2A"/>
    <w:rsid w:val="000D0F45"/>
    <w:rsid w:val="000D23C2"/>
    <w:rsid w:val="000D2A08"/>
    <w:rsid w:val="000D2C4F"/>
    <w:rsid w:val="000D47F0"/>
    <w:rsid w:val="000D56B7"/>
    <w:rsid w:val="000E1A61"/>
    <w:rsid w:val="000E2DD3"/>
    <w:rsid w:val="000E33B7"/>
    <w:rsid w:val="000E4FD0"/>
    <w:rsid w:val="000E557D"/>
    <w:rsid w:val="000E6049"/>
    <w:rsid w:val="000E6F43"/>
    <w:rsid w:val="000F00D1"/>
    <w:rsid w:val="000F0248"/>
    <w:rsid w:val="000F3AC8"/>
    <w:rsid w:val="000F43CB"/>
    <w:rsid w:val="000F463E"/>
    <w:rsid w:val="001018F8"/>
    <w:rsid w:val="001055BA"/>
    <w:rsid w:val="00105FBC"/>
    <w:rsid w:val="00106101"/>
    <w:rsid w:val="001063B3"/>
    <w:rsid w:val="00111585"/>
    <w:rsid w:val="00113E1B"/>
    <w:rsid w:val="00117CBF"/>
    <w:rsid w:val="00120B03"/>
    <w:rsid w:val="00121358"/>
    <w:rsid w:val="00121BE1"/>
    <w:rsid w:val="001239B9"/>
    <w:rsid w:val="00124D8F"/>
    <w:rsid w:val="00125A27"/>
    <w:rsid w:val="00125FFA"/>
    <w:rsid w:val="0012721F"/>
    <w:rsid w:val="001313D4"/>
    <w:rsid w:val="00131681"/>
    <w:rsid w:val="00131C2B"/>
    <w:rsid w:val="00132673"/>
    <w:rsid w:val="001364E7"/>
    <w:rsid w:val="0013658F"/>
    <w:rsid w:val="00144F83"/>
    <w:rsid w:val="001477C9"/>
    <w:rsid w:val="001477DE"/>
    <w:rsid w:val="001513AB"/>
    <w:rsid w:val="001519F9"/>
    <w:rsid w:val="001527D9"/>
    <w:rsid w:val="001529B2"/>
    <w:rsid w:val="001533C9"/>
    <w:rsid w:val="00153BDC"/>
    <w:rsid w:val="00153E29"/>
    <w:rsid w:val="001547E4"/>
    <w:rsid w:val="0015684B"/>
    <w:rsid w:val="00160B31"/>
    <w:rsid w:val="001663AE"/>
    <w:rsid w:val="001675E7"/>
    <w:rsid w:val="0017090E"/>
    <w:rsid w:val="001755D3"/>
    <w:rsid w:val="00176393"/>
    <w:rsid w:val="001767AA"/>
    <w:rsid w:val="0017718A"/>
    <w:rsid w:val="00177AE1"/>
    <w:rsid w:val="00177CDA"/>
    <w:rsid w:val="00180561"/>
    <w:rsid w:val="00180C19"/>
    <w:rsid w:val="00181C24"/>
    <w:rsid w:val="001820F7"/>
    <w:rsid w:val="00183C6C"/>
    <w:rsid w:val="0018489B"/>
    <w:rsid w:val="00185392"/>
    <w:rsid w:val="0018547B"/>
    <w:rsid w:val="00185A22"/>
    <w:rsid w:val="00187860"/>
    <w:rsid w:val="00191883"/>
    <w:rsid w:val="0019368D"/>
    <w:rsid w:val="0019431E"/>
    <w:rsid w:val="001944AD"/>
    <w:rsid w:val="0019507A"/>
    <w:rsid w:val="00195113"/>
    <w:rsid w:val="001A0D67"/>
    <w:rsid w:val="001A40AC"/>
    <w:rsid w:val="001A4ADE"/>
    <w:rsid w:val="001A4F14"/>
    <w:rsid w:val="001A53CB"/>
    <w:rsid w:val="001A6A05"/>
    <w:rsid w:val="001B0541"/>
    <w:rsid w:val="001B0A71"/>
    <w:rsid w:val="001B0BDC"/>
    <w:rsid w:val="001B246A"/>
    <w:rsid w:val="001B2DFC"/>
    <w:rsid w:val="001B4706"/>
    <w:rsid w:val="001B51E4"/>
    <w:rsid w:val="001B592C"/>
    <w:rsid w:val="001B6271"/>
    <w:rsid w:val="001C1960"/>
    <w:rsid w:val="001C3B40"/>
    <w:rsid w:val="001C46FC"/>
    <w:rsid w:val="001C6033"/>
    <w:rsid w:val="001C6CA4"/>
    <w:rsid w:val="001D20D4"/>
    <w:rsid w:val="001D219D"/>
    <w:rsid w:val="001D2665"/>
    <w:rsid w:val="001D436F"/>
    <w:rsid w:val="001E3FBF"/>
    <w:rsid w:val="001E5E80"/>
    <w:rsid w:val="001F306E"/>
    <w:rsid w:val="001F3CC6"/>
    <w:rsid w:val="001F657D"/>
    <w:rsid w:val="001F6751"/>
    <w:rsid w:val="001F6F46"/>
    <w:rsid w:val="00200173"/>
    <w:rsid w:val="002017B4"/>
    <w:rsid w:val="00202A27"/>
    <w:rsid w:val="00203C84"/>
    <w:rsid w:val="00203C96"/>
    <w:rsid w:val="00204050"/>
    <w:rsid w:val="00205A02"/>
    <w:rsid w:val="00207561"/>
    <w:rsid w:val="00210194"/>
    <w:rsid w:val="002108FA"/>
    <w:rsid w:val="0021274B"/>
    <w:rsid w:val="00213122"/>
    <w:rsid w:val="00214808"/>
    <w:rsid w:val="00214D8B"/>
    <w:rsid w:val="0021502F"/>
    <w:rsid w:val="002152D9"/>
    <w:rsid w:val="00215C6B"/>
    <w:rsid w:val="00217946"/>
    <w:rsid w:val="0022024F"/>
    <w:rsid w:val="00220AB4"/>
    <w:rsid w:val="00220DA8"/>
    <w:rsid w:val="00223AB5"/>
    <w:rsid w:val="002245AE"/>
    <w:rsid w:val="00227276"/>
    <w:rsid w:val="00232012"/>
    <w:rsid w:val="00232CCF"/>
    <w:rsid w:val="00235670"/>
    <w:rsid w:val="00236BA7"/>
    <w:rsid w:val="00237770"/>
    <w:rsid w:val="00240162"/>
    <w:rsid w:val="00240E48"/>
    <w:rsid w:val="00240FF6"/>
    <w:rsid w:val="002420C0"/>
    <w:rsid w:val="00242D24"/>
    <w:rsid w:val="00245082"/>
    <w:rsid w:val="002452F4"/>
    <w:rsid w:val="00245A60"/>
    <w:rsid w:val="00247BE5"/>
    <w:rsid w:val="00247D57"/>
    <w:rsid w:val="00251D16"/>
    <w:rsid w:val="00253C08"/>
    <w:rsid w:val="00254089"/>
    <w:rsid w:val="002569EC"/>
    <w:rsid w:val="00257DDB"/>
    <w:rsid w:val="00260F08"/>
    <w:rsid w:val="00261DAE"/>
    <w:rsid w:val="0026409C"/>
    <w:rsid w:val="0026435C"/>
    <w:rsid w:val="0026537B"/>
    <w:rsid w:val="002653CA"/>
    <w:rsid w:val="0027152B"/>
    <w:rsid w:val="002720E4"/>
    <w:rsid w:val="002722DC"/>
    <w:rsid w:val="0027362F"/>
    <w:rsid w:val="00273C50"/>
    <w:rsid w:val="00275CFE"/>
    <w:rsid w:val="002767EE"/>
    <w:rsid w:val="00280036"/>
    <w:rsid w:val="00280886"/>
    <w:rsid w:val="00284846"/>
    <w:rsid w:val="00291F3E"/>
    <w:rsid w:val="00292712"/>
    <w:rsid w:val="00293E0F"/>
    <w:rsid w:val="002A4938"/>
    <w:rsid w:val="002B0FA0"/>
    <w:rsid w:val="002B15CB"/>
    <w:rsid w:val="002B2111"/>
    <w:rsid w:val="002B2172"/>
    <w:rsid w:val="002B5B1E"/>
    <w:rsid w:val="002C114F"/>
    <w:rsid w:val="002C1477"/>
    <w:rsid w:val="002C1DB6"/>
    <w:rsid w:val="002C2E1D"/>
    <w:rsid w:val="002C450D"/>
    <w:rsid w:val="002C5150"/>
    <w:rsid w:val="002C5FB1"/>
    <w:rsid w:val="002D10FB"/>
    <w:rsid w:val="002D2215"/>
    <w:rsid w:val="002D3032"/>
    <w:rsid w:val="002D3A1B"/>
    <w:rsid w:val="002D420D"/>
    <w:rsid w:val="002E18E7"/>
    <w:rsid w:val="002E1DB6"/>
    <w:rsid w:val="002E2689"/>
    <w:rsid w:val="002E2BA0"/>
    <w:rsid w:val="002E4898"/>
    <w:rsid w:val="002E5D4C"/>
    <w:rsid w:val="002E6CC2"/>
    <w:rsid w:val="002F12C8"/>
    <w:rsid w:val="002F277B"/>
    <w:rsid w:val="002F6C29"/>
    <w:rsid w:val="002F7914"/>
    <w:rsid w:val="002F7A54"/>
    <w:rsid w:val="00300EEC"/>
    <w:rsid w:val="00300F2A"/>
    <w:rsid w:val="0030283B"/>
    <w:rsid w:val="0030323C"/>
    <w:rsid w:val="003035F7"/>
    <w:rsid w:val="00304C37"/>
    <w:rsid w:val="00306D4B"/>
    <w:rsid w:val="00312F40"/>
    <w:rsid w:val="003132F1"/>
    <w:rsid w:val="0031436D"/>
    <w:rsid w:val="00320A36"/>
    <w:rsid w:val="00320B0F"/>
    <w:rsid w:val="00320F63"/>
    <w:rsid w:val="00323EBA"/>
    <w:rsid w:val="00323F77"/>
    <w:rsid w:val="0032501A"/>
    <w:rsid w:val="00331315"/>
    <w:rsid w:val="00334303"/>
    <w:rsid w:val="00335B68"/>
    <w:rsid w:val="00340D26"/>
    <w:rsid w:val="00341228"/>
    <w:rsid w:val="003413B3"/>
    <w:rsid w:val="00345B05"/>
    <w:rsid w:val="00345D1B"/>
    <w:rsid w:val="00346048"/>
    <w:rsid w:val="00346EC5"/>
    <w:rsid w:val="0034733E"/>
    <w:rsid w:val="00347709"/>
    <w:rsid w:val="00351F16"/>
    <w:rsid w:val="003529CB"/>
    <w:rsid w:val="00354B67"/>
    <w:rsid w:val="00355388"/>
    <w:rsid w:val="0036021A"/>
    <w:rsid w:val="00360299"/>
    <w:rsid w:val="00360A71"/>
    <w:rsid w:val="00362640"/>
    <w:rsid w:val="00364C6B"/>
    <w:rsid w:val="00365838"/>
    <w:rsid w:val="00366A8F"/>
    <w:rsid w:val="00366E41"/>
    <w:rsid w:val="0037185B"/>
    <w:rsid w:val="00373945"/>
    <w:rsid w:val="00376B6F"/>
    <w:rsid w:val="00376D13"/>
    <w:rsid w:val="00381011"/>
    <w:rsid w:val="00383159"/>
    <w:rsid w:val="00383ED7"/>
    <w:rsid w:val="003860C3"/>
    <w:rsid w:val="00390BCF"/>
    <w:rsid w:val="003935F8"/>
    <w:rsid w:val="003970AB"/>
    <w:rsid w:val="0039734A"/>
    <w:rsid w:val="00397916"/>
    <w:rsid w:val="00397D9D"/>
    <w:rsid w:val="003A039D"/>
    <w:rsid w:val="003A1161"/>
    <w:rsid w:val="003A1429"/>
    <w:rsid w:val="003A313A"/>
    <w:rsid w:val="003A46E8"/>
    <w:rsid w:val="003A7842"/>
    <w:rsid w:val="003B0085"/>
    <w:rsid w:val="003B0FEA"/>
    <w:rsid w:val="003B1315"/>
    <w:rsid w:val="003B162B"/>
    <w:rsid w:val="003B1E90"/>
    <w:rsid w:val="003B37B9"/>
    <w:rsid w:val="003B51A4"/>
    <w:rsid w:val="003B542E"/>
    <w:rsid w:val="003B543B"/>
    <w:rsid w:val="003B78E6"/>
    <w:rsid w:val="003B7A7E"/>
    <w:rsid w:val="003C35E9"/>
    <w:rsid w:val="003C5404"/>
    <w:rsid w:val="003D1EDC"/>
    <w:rsid w:val="003D2068"/>
    <w:rsid w:val="003D318E"/>
    <w:rsid w:val="003D39F6"/>
    <w:rsid w:val="003D605C"/>
    <w:rsid w:val="003D6E33"/>
    <w:rsid w:val="003E050C"/>
    <w:rsid w:val="003E1C42"/>
    <w:rsid w:val="003E1FE8"/>
    <w:rsid w:val="003E3F12"/>
    <w:rsid w:val="003E490E"/>
    <w:rsid w:val="003E67DD"/>
    <w:rsid w:val="003F5E3F"/>
    <w:rsid w:val="004001A9"/>
    <w:rsid w:val="004010F1"/>
    <w:rsid w:val="004011DD"/>
    <w:rsid w:val="0040139D"/>
    <w:rsid w:val="00401B0A"/>
    <w:rsid w:val="0040323E"/>
    <w:rsid w:val="00404EC8"/>
    <w:rsid w:val="00404F9A"/>
    <w:rsid w:val="00406C95"/>
    <w:rsid w:val="00406D33"/>
    <w:rsid w:val="00413C83"/>
    <w:rsid w:val="00413DD8"/>
    <w:rsid w:val="00414B46"/>
    <w:rsid w:val="00414BDC"/>
    <w:rsid w:val="004153BA"/>
    <w:rsid w:val="00420EE0"/>
    <w:rsid w:val="00421B4D"/>
    <w:rsid w:val="00422447"/>
    <w:rsid w:val="00423015"/>
    <w:rsid w:val="004242BA"/>
    <w:rsid w:val="004253A7"/>
    <w:rsid w:val="00427D9A"/>
    <w:rsid w:val="00430E64"/>
    <w:rsid w:val="00431A73"/>
    <w:rsid w:val="004333AA"/>
    <w:rsid w:val="00433F79"/>
    <w:rsid w:val="00434008"/>
    <w:rsid w:val="004360A6"/>
    <w:rsid w:val="00436A9B"/>
    <w:rsid w:val="00436AD1"/>
    <w:rsid w:val="00436E23"/>
    <w:rsid w:val="0044232F"/>
    <w:rsid w:val="00442AF3"/>
    <w:rsid w:val="00443651"/>
    <w:rsid w:val="00443A7D"/>
    <w:rsid w:val="004448E5"/>
    <w:rsid w:val="0044758C"/>
    <w:rsid w:val="004476E3"/>
    <w:rsid w:val="00451813"/>
    <w:rsid w:val="004539A4"/>
    <w:rsid w:val="00453BB1"/>
    <w:rsid w:val="00456367"/>
    <w:rsid w:val="0046090E"/>
    <w:rsid w:val="00460D59"/>
    <w:rsid w:val="00461539"/>
    <w:rsid w:val="00462394"/>
    <w:rsid w:val="00462DFC"/>
    <w:rsid w:val="004632F8"/>
    <w:rsid w:val="00464213"/>
    <w:rsid w:val="004645EC"/>
    <w:rsid w:val="00465493"/>
    <w:rsid w:val="004654C0"/>
    <w:rsid w:val="004677CF"/>
    <w:rsid w:val="0047304B"/>
    <w:rsid w:val="00474055"/>
    <w:rsid w:val="00475DE1"/>
    <w:rsid w:val="00476439"/>
    <w:rsid w:val="00476ABD"/>
    <w:rsid w:val="0047748D"/>
    <w:rsid w:val="00482C31"/>
    <w:rsid w:val="00484FF7"/>
    <w:rsid w:val="00485C59"/>
    <w:rsid w:val="004875FC"/>
    <w:rsid w:val="00487EFF"/>
    <w:rsid w:val="004908C7"/>
    <w:rsid w:val="00492325"/>
    <w:rsid w:val="00494831"/>
    <w:rsid w:val="00494F83"/>
    <w:rsid w:val="00497E9C"/>
    <w:rsid w:val="004A0644"/>
    <w:rsid w:val="004A297B"/>
    <w:rsid w:val="004A3712"/>
    <w:rsid w:val="004A3835"/>
    <w:rsid w:val="004A5121"/>
    <w:rsid w:val="004A6ED4"/>
    <w:rsid w:val="004B0E93"/>
    <w:rsid w:val="004B3951"/>
    <w:rsid w:val="004B40C9"/>
    <w:rsid w:val="004B7A32"/>
    <w:rsid w:val="004B7D72"/>
    <w:rsid w:val="004C17F1"/>
    <w:rsid w:val="004C19F0"/>
    <w:rsid w:val="004C5470"/>
    <w:rsid w:val="004C657B"/>
    <w:rsid w:val="004C664C"/>
    <w:rsid w:val="004D248D"/>
    <w:rsid w:val="004D4986"/>
    <w:rsid w:val="004D6018"/>
    <w:rsid w:val="004D7452"/>
    <w:rsid w:val="004E09E5"/>
    <w:rsid w:val="004E225D"/>
    <w:rsid w:val="004E28CC"/>
    <w:rsid w:val="004E52C0"/>
    <w:rsid w:val="004F01AF"/>
    <w:rsid w:val="004F29F4"/>
    <w:rsid w:val="004F3211"/>
    <w:rsid w:val="004F59C2"/>
    <w:rsid w:val="004F648A"/>
    <w:rsid w:val="004F68CB"/>
    <w:rsid w:val="004F790D"/>
    <w:rsid w:val="005014BA"/>
    <w:rsid w:val="00501614"/>
    <w:rsid w:val="00503DCB"/>
    <w:rsid w:val="00504F89"/>
    <w:rsid w:val="005063B6"/>
    <w:rsid w:val="0051085D"/>
    <w:rsid w:val="00510AEA"/>
    <w:rsid w:val="00511686"/>
    <w:rsid w:val="00511E09"/>
    <w:rsid w:val="005129A0"/>
    <w:rsid w:val="00513E09"/>
    <w:rsid w:val="005142CE"/>
    <w:rsid w:val="005150A5"/>
    <w:rsid w:val="00516351"/>
    <w:rsid w:val="00516943"/>
    <w:rsid w:val="00520D51"/>
    <w:rsid w:val="0052278A"/>
    <w:rsid w:val="00523320"/>
    <w:rsid w:val="00523519"/>
    <w:rsid w:val="00524BFB"/>
    <w:rsid w:val="00524E02"/>
    <w:rsid w:val="00527956"/>
    <w:rsid w:val="00527EFA"/>
    <w:rsid w:val="005343DE"/>
    <w:rsid w:val="00534A4A"/>
    <w:rsid w:val="00534AA1"/>
    <w:rsid w:val="00534FA8"/>
    <w:rsid w:val="005355EC"/>
    <w:rsid w:val="00541CA3"/>
    <w:rsid w:val="00541D10"/>
    <w:rsid w:val="005532AA"/>
    <w:rsid w:val="00554038"/>
    <w:rsid w:val="0055792A"/>
    <w:rsid w:val="00562592"/>
    <w:rsid w:val="00563C8C"/>
    <w:rsid w:val="00564BE3"/>
    <w:rsid w:val="0056525C"/>
    <w:rsid w:val="0056641A"/>
    <w:rsid w:val="0057011F"/>
    <w:rsid w:val="00570F27"/>
    <w:rsid w:val="00573A63"/>
    <w:rsid w:val="00576789"/>
    <w:rsid w:val="00577325"/>
    <w:rsid w:val="005773EF"/>
    <w:rsid w:val="00580F50"/>
    <w:rsid w:val="00583327"/>
    <w:rsid w:val="00583D5A"/>
    <w:rsid w:val="00585446"/>
    <w:rsid w:val="00585EA9"/>
    <w:rsid w:val="00586979"/>
    <w:rsid w:val="00591271"/>
    <w:rsid w:val="00591582"/>
    <w:rsid w:val="005916E8"/>
    <w:rsid w:val="005926DE"/>
    <w:rsid w:val="00592BCE"/>
    <w:rsid w:val="00592C47"/>
    <w:rsid w:val="00597DE7"/>
    <w:rsid w:val="005A0813"/>
    <w:rsid w:val="005A112A"/>
    <w:rsid w:val="005A301A"/>
    <w:rsid w:val="005A31AF"/>
    <w:rsid w:val="005A3AC0"/>
    <w:rsid w:val="005A45C9"/>
    <w:rsid w:val="005B2265"/>
    <w:rsid w:val="005B455C"/>
    <w:rsid w:val="005C0EFE"/>
    <w:rsid w:val="005C1212"/>
    <w:rsid w:val="005C38D0"/>
    <w:rsid w:val="005C6F24"/>
    <w:rsid w:val="005D0339"/>
    <w:rsid w:val="005D07F1"/>
    <w:rsid w:val="005D0D34"/>
    <w:rsid w:val="005D0DF4"/>
    <w:rsid w:val="005D4C35"/>
    <w:rsid w:val="005D753F"/>
    <w:rsid w:val="005E407E"/>
    <w:rsid w:val="005E4339"/>
    <w:rsid w:val="005E46D1"/>
    <w:rsid w:val="005E5F78"/>
    <w:rsid w:val="005E6B7B"/>
    <w:rsid w:val="005F1EE6"/>
    <w:rsid w:val="005F39EA"/>
    <w:rsid w:val="005F3D77"/>
    <w:rsid w:val="005F479C"/>
    <w:rsid w:val="005F60FF"/>
    <w:rsid w:val="005F6472"/>
    <w:rsid w:val="00602ADF"/>
    <w:rsid w:val="00602CE5"/>
    <w:rsid w:val="00606C80"/>
    <w:rsid w:val="00610EC4"/>
    <w:rsid w:val="00611818"/>
    <w:rsid w:val="00613644"/>
    <w:rsid w:val="0061378D"/>
    <w:rsid w:val="00613A9D"/>
    <w:rsid w:val="00614A4E"/>
    <w:rsid w:val="006151F2"/>
    <w:rsid w:val="00615FCC"/>
    <w:rsid w:val="00617389"/>
    <w:rsid w:val="0061788F"/>
    <w:rsid w:val="00620027"/>
    <w:rsid w:val="00620547"/>
    <w:rsid w:val="006211A6"/>
    <w:rsid w:val="006224E3"/>
    <w:rsid w:val="00622D67"/>
    <w:rsid w:val="0062378D"/>
    <w:rsid w:val="006255CA"/>
    <w:rsid w:val="00625EA5"/>
    <w:rsid w:val="00626697"/>
    <w:rsid w:val="0062755F"/>
    <w:rsid w:val="006306F6"/>
    <w:rsid w:val="006333C2"/>
    <w:rsid w:val="00636417"/>
    <w:rsid w:val="006378A0"/>
    <w:rsid w:val="006401B3"/>
    <w:rsid w:val="00640241"/>
    <w:rsid w:val="006408D2"/>
    <w:rsid w:val="00641B86"/>
    <w:rsid w:val="00641FA6"/>
    <w:rsid w:val="006447B9"/>
    <w:rsid w:val="0064592A"/>
    <w:rsid w:val="00645EEA"/>
    <w:rsid w:val="006473F6"/>
    <w:rsid w:val="00647432"/>
    <w:rsid w:val="00650042"/>
    <w:rsid w:val="006519EA"/>
    <w:rsid w:val="00653A34"/>
    <w:rsid w:val="006547AD"/>
    <w:rsid w:val="006570C2"/>
    <w:rsid w:val="006577CE"/>
    <w:rsid w:val="00660948"/>
    <w:rsid w:val="00660E4B"/>
    <w:rsid w:val="00662B67"/>
    <w:rsid w:val="00662F83"/>
    <w:rsid w:val="00665625"/>
    <w:rsid w:val="00665877"/>
    <w:rsid w:val="00666B01"/>
    <w:rsid w:val="00667EFB"/>
    <w:rsid w:val="006708D2"/>
    <w:rsid w:val="0067091F"/>
    <w:rsid w:val="00671BA5"/>
    <w:rsid w:val="00674680"/>
    <w:rsid w:val="00677E54"/>
    <w:rsid w:val="00681361"/>
    <w:rsid w:val="006840AB"/>
    <w:rsid w:val="00686A44"/>
    <w:rsid w:val="00687DD3"/>
    <w:rsid w:val="00692E2D"/>
    <w:rsid w:val="0069448B"/>
    <w:rsid w:val="006944FB"/>
    <w:rsid w:val="006953AC"/>
    <w:rsid w:val="00697C07"/>
    <w:rsid w:val="006A1CDE"/>
    <w:rsid w:val="006A208A"/>
    <w:rsid w:val="006A7F9A"/>
    <w:rsid w:val="006B1BC6"/>
    <w:rsid w:val="006B2E1C"/>
    <w:rsid w:val="006B5048"/>
    <w:rsid w:val="006C0135"/>
    <w:rsid w:val="006C220A"/>
    <w:rsid w:val="006C32C6"/>
    <w:rsid w:val="006C344B"/>
    <w:rsid w:val="006C6C87"/>
    <w:rsid w:val="006C7D6D"/>
    <w:rsid w:val="006D1242"/>
    <w:rsid w:val="006D15D4"/>
    <w:rsid w:val="006D18FE"/>
    <w:rsid w:val="006D1A2D"/>
    <w:rsid w:val="006D2D81"/>
    <w:rsid w:val="006D46CA"/>
    <w:rsid w:val="006D66DC"/>
    <w:rsid w:val="006D6DFE"/>
    <w:rsid w:val="006E52FE"/>
    <w:rsid w:val="006E54AC"/>
    <w:rsid w:val="006E6920"/>
    <w:rsid w:val="006F17BB"/>
    <w:rsid w:val="006F1B6B"/>
    <w:rsid w:val="006F2E81"/>
    <w:rsid w:val="006F3069"/>
    <w:rsid w:val="006F552C"/>
    <w:rsid w:val="0070046E"/>
    <w:rsid w:val="00703A86"/>
    <w:rsid w:val="00704946"/>
    <w:rsid w:val="0070662F"/>
    <w:rsid w:val="00707D23"/>
    <w:rsid w:val="00707F7A"/>
    <w:rsid w:val="007103D7"/>
    <w:rsid w:val="00710530"/>
    <w:rsid w:val="00710A91"/>
    <w:rsid w:val="00710B14"/>
    <w:rsid w:val="00711676"/>
    <w:rsid w:val="007117FC"/>
    <w:rsid w:val="00712867"/>
    <w:rsid w:val="00714029"/>
    <w:rsid w:val="00715752"/>
    <w:rsid w:val="0071609B"/>
    <w:rsid w:val="00720BA5"/>
    <w:rsid w:val="007215A5"/>
    <w:rsid w:val="00724DD5"/>
    <w:rsid w:val="00732E2E"/>
    <w:rsid w:val="007331DC"/>
    <w:rsid w:val="00735081"/>
    <w:rsid w:val="0073575F"/>
    <w:rsid w:val="007378D5"/>
    <w:rsid w:val="00737D1A"/>
    <w:rsid w:val="007458D8"/>
    <w:rsid w:val="00745911"/>
    <w:rsid w:val="00747006"/>
    <w:rsid w:val="00750243"/>
    <w:rsid w:val="007520E6"/>
    <w:rsid w:val="00754E04"/>
    <w:rsid w:val="007550B8"/>
    <w:rsid w:val="00755849"/>
    <w:rsid w:val="00755D74"/>
    <w:rsid w:val="00761383"/>
    <w:rsid w:val="00761FB2"/>
    <w:rsid w:val="00764D4C"/>
    <w:rsid w:val="00765829"/>
    <w:rsid w:val="007732E6"/>
    <w:rsid w:val="00774A0D"/>
    <w:rsid w:val="007774C6"/>
    <w:rsid w:val="007801A7"/>
    <w:rsid w:val="007801DB"/>
    <w:rsid w:val="007812C8"/>
    <w:rsid w:val="007815C0"/>
    <w:rsid w:val="007823F1"/>
    <w:rsid w:val="007843EF"/>
    <w:rsid w:val="00784B20"/>
    <w:rsid w:val="0078633D"/>
    <w:rsid w:val="00786F13"/>
    <w:rsid w:val="00787635"/>
    <w:rsid w:val="00787BDF"/>
    <w:rsid w:val="00790312"/>
    <w:rsid w:val="00791B64"/>
    <w:rsid w:val="0079472F"/>
    <w:rsid w:val="0079565F"/>
    <w:rsid w:val="00795B58"/>
    <w:rsid w:val="007A0231"/>
    <w:rsid w:val="007A12ED"/>
    <w:rsid w:val="007A1B19"/>
    <w:rsid w:val="007A25B3"/>
    <w:rsid w:val="007A4910"/>
    <w:rsid w:val="007A5C2B"/>
    <w:rsid w:val="007B03F0"/>
    <w:rsid w:val="007B0B5A"/>
    <w:rsid w:val="007B2F83"/>
    <w:rsid w:val="007B6106"/>
    <w:rsid w:val="007B625E"/>
    <w:rsid w:val="007B68CF"/>
    <w:rsid w:val="007B7763"/>
    <w:rsid w:val="007C05DF"/>
    <w:rsid w:val="007C26E2"/>
    <w:rsid w:val="007C4910"/>
    <w:rsid w:val="007C4E2D"/>
    <w:rsid w:val="007C6736"/>
    <w:rsid w:val="007C73F3"/>
    <w:rsid w:val="007D015E"/>
    <w:rsid w:val="007D3EF4"/>
    <w:rsid w:val="007D42BC"/>
    <w:rsid w:val="007D5045"/>
    <w:rsid w:val="007D51EE"/>
    <w:rsid w:val="007E31C4"/>
    <w:rsid w:val="007E4326"/>
    <w:rsid w:val="007E460C"/>
    <w:rsid w:val="007F1946"/>
    <w:rsid w:val="007F230A"/>
    <w:rsid w:val="007F2828"/>
    <w:rsid w:val="007F436B"/>
    <w:rsid w:val="007F5284"/>
    <w:rsid w:val="007F70F4"/>
    <w:rsid w:val="008008EE"/>
    <w:rsid w:val="008009DD"/>
    <w:rsid w:val="00800EE6"/>
    <w:rsid w:val="00802A71"/>
    <w:rsid w:val="00810D50"/>
    <w:rsid w:val="00813043"/>
    <w:rsid w:val="008167FA"/>
    <w:rsid w:val="00817597"/>
    <w:rsid w:val="00820B80"/>
    <w:rsid w:val="00822311"/>
    <w:rsid w:val="008230FB"/>
    <w:rsid w:val="0082497B"/>
    <w:rsid w:val="008258D2"/>
    <w:rsid w:val="00825DB9"/>
    <w:rsid w:val="008265A0"/>
    <w:rsid w:val="00830139"/>
    <w:rsid w:val="00831ECD"/>
    <w:rsid w:val="008337F7"/>
    <w:rsid w:val="0083760A"/>
    <w:rsid w:val="00841AA9"/>
    <w:rsid w:val="008457AE"/>
    <w:rsid w:val="00846E29"/>
    <w:rsid w:val="00850E8F"/>
    <w:rsid w:val="00850F0F"/>
    <w:rsid w:val="008513F6"/>
    <w:rsid w:val="00852BA8"/>
    <w:rsid w:val="008532AA"/>
    <w:rsid w:val="00853A44"/>
    <w:rsid w:val="00855EEF"/>
    <w:rsid w:val="008560AC"/>
    <w:rsid w:val="00856D1E"/>
    <w:rsid w:val="00864440"/>
    <w:rsid w:val="00864EB5"/>
    <w:rsid w:val="00866129"/>
    <w:rsid w:val="00866CF8"/>
    <w:rsid w:val="00870B89"/>
    <w:rsid w:val="008719E0"/>
    <w:rsid w:val="00871B39"/>
    <w:rsid w:val="008730B0"/>
    <w:rsid w:val="008744E7"/>
    <w:rsid w:val="00875B2A"/>
    <w:rsid w:val="00875BF0"/>
    <w:rsid w:val="008760CD"/>
    <w:rsid w:val="008762EE"/>
    <w:rsid w:val="008763F8"/>
    <w:rsid w:val="00881753"/>
    <w:rsid w:val="008827AA"/>
    <w:rsid w:val="00882A45"/>
    <w:rsid w:val="008847D4"/>
    <w:rsid w:val="00884E00"/>
    <w:rsid w:val="00885B16"/>
    <w:rsid w:val="008870FB"/>
    <w:rsid w:val="00890425"/>
    <w:rsid w:val="00891ADC"/>
    <w:rsid w:val="00891BDB"/>
    <w:rsid w:val="00892A3A"/>
    <w:rsid w:val="00893ACB"/>
    <w:rsid w:val="00893CE2"/>
    <w:rsid w:val="008962E1"/>
    <w:rsid w:val="008A225C"/>
    <w:rsid w:val="008A3D98"/>
    <w:rsid w:val="008A414D"/>
    <w:rsid w:val="008A5586"/>
    <w:rsid w:val="008A689B"/>
    <w:rsid w:val="008A709D"/>
    <w:rsid w:val="008A7470"/>
    <w:rsid w:val="008B02EF"/>
    <w:rsid w:val="008B0B55"/>
    <w:rsid w:val="008B130F"/>
    <w:rsid w:val="008B30BA"/>
    <w:rsid w:val="008B4283"/>
    <w:rsid w:val="008B7D34"/>
    <w:rsid w:val="008C5D75"/>
    <w:rsid w:val="008C72BC"/>
    <w:rsid w:val="008D641E"/>
    <w:rsid w:val="008D6C3F"/>
    <w:rsid w:val="008E1015"/>
    <w:rsid w:val="008E2A64"/>
    <w:rsid w:val="008E3024"/>
    <w:rsid w:val="008E5507"/>
    <w:rsid w:val="008E556A"/>
    <w:rsid w:val="008E5C15"/>
    <w:rsid w:val="008F02E7"/>
    <w:rsid w:val="008F395B"/>
    <w:rsid w:val="008F4B6D"/>
    <w:rsid w:val="008F5486"/>
    <w:rsid w:val="008F5A7B"/>
    <w:rsid w:val="00900D21"/>
    <w:rsid w:val="00900E1E"/>
    <w:rsid w:val="00901ECE"/>
    <w:rsid w:val="0090245E"/>
    <w:rsid w:val="00907F40"/>
    <w:rsid w:val="00910140"/>
    <w:rsid w:val="009108EC"/>
    <w:rsid w:val="0091160F"/>
    <w:rsid w:val="009120CB"/>
    <w:rsid w:val="00916B01"/>
    <w:rsid w:val="00916FF1"/>
    <w:rsid w:val="00924924"/>
    <w:rsid w:val="00924F4F"/>
    <w:rsid w:val="00925266"/>
    <w:rsid w:val="0092725A"/>
    <w:rsid w:val="00931966"/>
    <w:rsid w:val="00931B76"/>
    <w:rsid w:val="00932C64"/>
    <w:rsid w:val="00933DE6"/>
    <w:rsid w:val="00935A8E"/>
    <w:rsid w:val="00936456"/>
    <w:rsid w:val="00936631"/>
    <w:rsid w:val="00937FBD"/>
    <w:rsid w:val="00941589"/>
    <w:rsid w:val="00942743"/>
    <w:rsid w:val="00943BE9"/>
    <w:rsid w:val="009452E8"/>
    <w:rsid w:val="009467F7"/>
    <w:rsid w:val="00946F35"/>
    <w:rsid w:val="00950399"/>
    <w:rsid w:val="00950707"/>
    <w:rsid w:val="00950DDF"/>
    <w:rsid w:val="00952088"/>
    <w:rsid w:val="0095492E"/>
    <w:rsid w:val="009606D1"/>
    <w:rsid w:val="00961649"/>
    <w:rsid w:val="00962247"/>
    <w:rsid w:val="00964675"/>
    <w:rsid w:val="009668FF"/>
    <w:rsid w:val="00966DF9"/>
    <w:rsid w:val="009677A9"/>
    <w:rsid w:val="00970289"/>
    <w:rsid w:val="00977808"/>
    <w:rsid w:val="00981DB3"/>
    <w:rsid w:val="00984B9D"/>
    <w:rsid w:val="0098677A"/>
    <w:rsid w:val="00992776"/>
    <w:rsid w:val="00994012"/>
    <w:rsid w:val="00994293"/>
    <w:rsid w:val="0099649D"/>
    <w:rsid w:val="009A14B6"/>
    <w:rsid w:val="009A19EF"/>
    <w:rsid w:val="009A4527"/>
    <w:rsid w:val="009A4E25"/>
    <w:rsid w:val="009B5105"/>
    <w:rsid w:val="009B60C6"/>
    <w:rsid w:val="009B7FB5"/>
    <w:rsid w:val="009C3230"/>
    <w:rsid w:val="009C4B87"/>
    <w:rsid w:val="009C7CEF"/>
    <w:rsid w:val="009D041F"/>
    <w:rsid w:val="009D0E06"/>
    <w:rsid w:val="009D16BB"/>
    <w:rsid w:val="009D2292"/>
    <w:rsid w:val="009D2B9D"/>
    <w:rsid w:val="009D3D59"/>
    <w:rsid w:val="009D3EC0"/>
    <w:rsid w:val="009D3F53"/>
    <w:rsid w:val="009D3FDB"/>
    <w:rsid w:val="009D45A2"/>
    <w:rsid w:val="009D4636"/>
    <w:rsid w:val="009D72B0"/>
    <w:rsid w:val="009D7E5D"/>
    <w:rsid w:val="009E0BEC"/>
    <w:rsid w:val="009E19C1"/>
    <w:rsid w:val="009E2499"/>
    <w:rsid w:val="009E403F"/>
    <w:rsid w:val="009E4290"/>
    <w:rsid w:val="009E50EC"/>
    <w:rsid w:val="009E7B95"/>
    <w:rsid w:val="009F08CD"/>
    <w:rsid w:val="009F252C"/>
    <w:rsid w:val="009F3E73"/>
    <w:rsid w:val="009F42C5"/>
    <w:rsid w:val="009F4F3C"/>
    <w:rsid w:val="009F571E"/>
    <w:rsid w:val="009F6B07"/>
    <w:rsid w:val="009F77AA"/>
    <w:rsid w:val="00A00BEA"/>
    <w:rsid w:val="00A00FB1"/>
    <w:rsid w:val="00A01A15"/>
    <w:rsid w:val="00A03DA3"/>
    <w:rsid w:val="00A04FA2"/>
    <w:rsid w:val="00A05606"/>
    <w:rsid w:val="00A07D33"/>
    <w:rsid w:val="00A1009F"/>
    <w:rsid w:val="00A103D2"/>
    <w:rsid w:val="00A10D11"/>
    <w:rsid w:val="00A1176E"/>
    <w:rsid w:val="00A11E1C"/>
    <w:rsid w:val="00A1204A"/>
    <w:rsid w:val="00A1282E"/>
    <w:rsid w:val="00A13AAC"/>
    <w:rsid w:val="00A170F9"/>
    <w:rsid w:val="00A2136B"/>
    <w:rsid w:val="00A23532"/>
    <w:rsid w:val="00A24066"/>
    <w:rsid w:val="00A24939"/>
    <w:rsid w:val="00A24F32"/>
    <w:rsid w:val="00A25052"/>
    <w:rsid w:val="00A260DA"/>
    <w:rsid w:val="00A2661D"/>
    <w:rsid w:val="00A275BD"/>
    <w:rsid w:val="00A27FC7"/>
    <w:rsid w:val="00A30497"/>
    <w:rsid w:val="00A344C1"/>
    <w:rsid w:val="00A34770"/>
    <w:rsid w:val="00A4004D"/>
    <w:rsid w:val="00A41FBD"/>
    <w:rsid w:val="00A42ACD"/>
    <w:rsid w:val="00A42C0A"/>
    <w:rsid w:val="00A42FAB"/>
    <w:rsid w:val="00A47432"/>
    <w:rsid w:val="00A47AFD"/>
    <w:rsid w:val="00A50FA0"/>
    <w:rsid w:val="00A510FD"/>
    <w:rsid w:val="00A5186C"/>
    <w:rsid w:val="00A51B12"/>
    <w:rsid w:val="00A5241B"/>
    <w:rsid w:val="00A52438"/>
    <w:rsid w:val="00A524D4"/>
    <w:rsid w:val="00A53635"/>
    <w:rsid w:val="00A54E08"/>
    <w:rsid w:val="00A57D6C"/>
    <w:rsid w:val="00A63CD5"/>
    <w:rsid w:val="00A65DA0"/>
    <w:rsid w:val="00A66565"/>
    <w:rsid w:val="00A67053"/>
    <w:rsid w:val="00A6738F"/>
    <w:rsid w:val="00A673DC"/>
    <w:rsid w:val="00A70496"/>
    <w:rsid w:val="00A7122E"/>
    <w:rsid w:val="00A7160F"/>
    <w:rsid w:val="00A73A2C"/>
    <w:rsid w:val="00A75D5F"/>
    <w:rsid w:val="00A76A95"/>
    <w:rsid w:val="00A7794B"/>
    <w:rsid w:val="00A77B4F"/>
    <w:rsid w:val="00A802E3"/>
    <w:rsid w:val="00A85331"/>
    <w:rsid w:val="00A86317"/>
    <w:rsid w:val="00A90D18"/>
    <w:rsid w:val="00A91325"/>
    <w:rsid w:val="00A92A27"/>
    <w:rsid w:val="00A933B9"/>
    <w:rsid w:val="00A939DA"/>
    <w:rsid w:val="00A93ECB"/>
    <w:rsid w:val="00A94D95"/>
    <w:rsid w:val="00A9620B"/>
    <w:rsid w:val="00A96AAB"/>
    <w:rsid w:val="00AA0437"/>
    <w:rsid w:val="00AA0DF6"/>
    <w:rsid w:val="00AA1F0E"/>
    <w:rsid w:val="00AA20E2"/>
    <w:rsid w:val="00AA76CE"/>
    <w:rsid w:val="00AB1275"/>
    <w:rsid w:val="00AB1A10"/>
    <w:rsid w:val="00AB1ADB"/>
    <w:rsid w:val="00AB2FB7"/>
    <w:rsid w:val="00AB5E89"/>
    <w:rsid w:val="00AB7AA4"/>
    <w:rsid w:val="00AC15CE"/>
    <w:rsid w:val="00AC6B15"/>
    <w:rsid w:val="00AD18F4"/>
    <w:rsid w:val="00AD3498"/>
    <w:rsid w:val="00AD394B"/>
    <w:rsid w:val="00AD52CA"/>
    <w:rsid w:val="00AE0DC7"/>
    <w:rsid w:val="00AE0E3C"/>
    <w:rsid w:val="00AE0F84"/>
    <w:rsid w:val="00AE14C8"/>
    <w:rsid w:val="00AE4EC1"/>
    <w:rsid w:val="00AE4F37"/>
    <w:rsid w:val="00AE601E"/>
    <w:rsid w:val="00AF135C"/>
    <w:rsid w:val="00AF1DC0"/>
    <w:rsid w:val="00AF24DC"/>
    <w:rsid w:val="00B0201A"/>
    <w:rsid w:val="00B02B6E"/>
    <w:rsid w:val="00B031EC"/>
    <w:rsid w:val="00B03403"/>
    <w:rsid w:val="00B06B7A"/>
    <w:rsid w:val="00B076E1"/>
    <w:rsid w:val="00B07E5C"/>
    <w:rsid w:val="00B12F00"/>
    <w:rsid w:val="00B13685"/>
    <w:rsid w:val="00B13C64"/>
    <w:rsid w:val="00B14CB6"/>
    <w:rsid w:val="00B15951"/>
    <w:rsid w:val="00B164C3"/>
    <w:rsid w:val="00B1689D"/>
    <w:rsid w:val="00B168DA"/>
    <w:rsid w:val="00B231E9"/>
    <w:rsid w:val="00B23C07"/>
    <w:rsid w:val="00B241F7"/>
    <w:rsid w:val="00B30D21"/>
    <w:rsid w:val="00B3465B"/>
    <w:rsid w:val="00B3574A"/>
    <w:rsid w:val="00B37B9F"/>
    <w:rsid w:val="00B37E56"/>
    <w:rsid w:val="00B405A1"/>
    <w:rsid w:val="00B415DE"/>
    <w:rsid w:val="00B41C68"/>
    <w:rsid w:val="00B5196C"/>
    <w:rsid w:val="00B55BC9"/>
    <w:rsid w:val="00B56064"/>
    <w:rsid w:val="00B62571"/>
    <w:rsid w:val="00B62758"/>
    <w:rsid w:val="00B6332C"/>
    <w:rsid w:val="00B643CE"/>
    <w:rsid w:val="00B66EE4"/>
    <w:rsid w:val="00B675C6"/>
    <w:rsid w:val="00B6785A"/>
    <w:rsid w:val="00B7301B"/>
    <w:rsid w:val="00B74BB4"/>
    <w:rsid w:val="00B8445C"/>
    <w:rsid w:val="00B847D9"/>
    <w:rsid w:val="00B867E3"/>
    <w:rsid w:val="00B87689"/>
    <w:rsid w:val="00B87EFD"/>
    <w:rsid w:val="00B87F40"/>
    <w:rsid w:val="00B92473"/>
    <w:rsid w:val="00B945CE"/>
    <w:rsid w:val="00B95CF6"/>
    <w:rsid w:val="00B96AEC"/>
    <w:rsid w:val="00BA00E9"/>
    <w:rsid w:val="00BA3DEC"/>
    <w:rsid w:val="00BA51BE"/>
    <w:rsid w:val="00BA7C71"/>
    <w:rsid w:val="00BA7E86"/>
    <w:rsid w:val="00BB09C9"/>
    <w:rsid w:val="00BC0396"/>
    <w:rsid w:val="00BC140D"/>
    <w:rsid w:val="00BC1E01"/>
    <w:rsid w:val="00BC1E0B"/>
    <w:rsid w:val="00BC4E49"/>
    <w:rsid w:val="00BD0AFD"/>
    <w:rsid w:val="00BD28BA"/>
    <w:rsid w:val="00BD3294"/>
    <w:rsid w:val="00BD5837"/>
    <w:rsid w:val="00BE0543"/>
    <w:rsid w:val="00BE3042"/>
    <w:rsid w:val="00BE773C"/>
    <w:rsid w:val="00BF16DE"/>
    <w:rsid w:val="00C01460"/>
    <w:rsid w:val="00C02F75"/>
    <w:rsid w:val="00C04169"/>
    <w:rsid w:val="00C04ABF"/>
    <w:rsid w:val="00C05020"/>
    <w:rsid w:val="00C0788F"/>
    <w:rsid w:val="00C122BD"/>
    <w:rsid w:val="00C138E9"/>
    <w:rsid w:val="00C13DA8"/>
    <w:rsid w:val="00C154E1"/>
    <w:rsid w:val="00C2140F"/>
    <w:rsid w:val="00C23F78"/>
    <w:rsid w:val="00C23FBC"/>
    <w:rsid w:val="00C23FF3"/>
    <w:rsid w:val="00C2562C"/>
    <w:rsid w:val="00C25AF3"/>
    <w:rsid w:val="00C25C42"/>
    <w:rsid w:val="00C265DE"/>
    <w:rsid w:val="00C268F2"/>
    <w:rsid w:val="00C27205"/>
    <w:rsid w:val="00C272A9"/>
    <w:rsid w:val="00C31A48"/>
    <w:rsid w:val="00C31C5C"/>
    <w:rsid w:val="00C34A33"/>
    <w:rsid w:val="00C37622"/>
    <w:rsid w:val="00C41140"/>
    <w:rsid w:val="00C41292"/>
    <w:rsid w:val="00C4207F"/>
    <w:rsid w:val="00C431A4"/>
    <w:rsid w:val="00C43238"/>
    <w:rsid w:val="00C44F12"/>
    <w:rsid w:val="00C50BDC"/>
    <w:rsid w:val="00C529B9"/>
    <w:rsid w:val="00C54DC2"/>
    <w:rsid w:val="00C56E9E"/>
    <w:rsid w:val="00C60B99"/>
    <w:rsid w:val="00C61356"/>
    <w:rsid w:val="00C62960"/>
    <w:rsid w:val="00C63AEC"/>
    <w:rsid w:val="00C6521E"/>
    <w:rsid w:val="00C66558"/>
    <w:rsid w:val="00C67D0F"/>
    <w:rsid w:val="00C67E8D"/>
    <w:rsid w:val="00C74358"/>
    <w:rsid w:val="00C76A52"/>
    <w:rsid w:val="00C77547"/>
    <w:rsid w:val="00C77B3D"/>
    <w:rsid w:val="00C80B5A"/>
    <w:rsid w:val="00C83296"/>
    <w:rsid w:val="00C8332C"/>
    <w:rsid w:val="00C9379E"/>
    <w:rsid w:val="00C9432B"/>
    <w:rsid w:val="00C94D88"/>
    <w:rsid w:val="00C976C9"/>
    <w:rsid w:val="00CA1800"/>
    <w:rsid w:val="00CA589C"/>
    <w:rsid w:val="00CA6F1B"/>
    <w:rsid w:val="00CB0EFB"/>
    <w:rsid w:val="00CB23D1"/>
    <w:rsid w:val="00CB23D4"/>
    <w:rsid w:val="00CB2433"/>
    <w:rsid w:val="00CC031E"/>
    <w:rsid w:val="00CC543A"/>
    <w:rsid w:val="00CC7C3C"/>
    <w:rsid w:val="00CC7D7A"/>
    <w:rsid w:val="00CC7FEC"/>
    <w:rsid w:val="00CD12D2"/>
    <w:rsid w:val="00CD1861"/>
    <w:rsid w:val="00CD39D4"/>
    <w:rsid w:val="00CD5605"/>
    <w:rsid w:val="00CE120F"/>
    <w:rsid w:val="00CE2B71"/>
    <w:rsid w:val="00CE33EF"/>
    <w:rsid w:val="00CE4C3E"/>
    <w:rsid w:val="00CE4CF7"/>
    <w:rsid w:val="00CF085D"/>
    <w:rsid w:val="00CF08F2"/>
    <w:rsid w:val="00CF23A4"/>
    <w:rsid w:val="00CF47C1"/>
    <w:rsid w:val="00CF54E9"/>
    <w:rsid w:val="00CF663F"/>
    <w:rsid w:val="00D015E1"/>
    <w:rsid w:val="00D01FB8"/>
    <w:rsid w:val="00D03A6D"/>
    <w:rsid w:val="00D041E0"/>
    <w:rsid w:val="00D047AE"/>
    <w:rsid w:val="00D075F6"/>
    <w:rsid w:val="00D11540"/>
    <w:rsid w:val="00D133DE"/>
    <w:rsid w:val="00D162DC"/>
    <w:rsid w:val="00D1772E"/>
    <w:rsid w:val="00D2235C"/>
    <w:rsid w:val="00D2281C"/>
    <w:rsid w:val="00D22BA3"/>
    <w:rsid w:val="00D235A9"/>
    <w:rsid w:val="00D24764"/>
    <w:rsid w:val="00D25D3C"/>
    <w:rsid w:val="00D26DAB"/>
    <w:rsid w:val="00D26E8F"/>
    <w:rsid w:val="00D3076F"/>
    <w:rsid w:val="00D316C9"/>
    <w:rsid w:val="00D3255E"/>
    <w:rsid w:val="00D32F2A"/>
    <w:rsid w:val="00D34741"/>
    <w:rsid w:val="00D358D6"/>
    <w:rsid w:val="00D374E3"/>
    <w:rsid w:val="00D41C16"/>
    <w:rsid w:val="00D451B5"/>
    <w:rsid w:val="00D524E1"/>
    <w:rsid w:val="00D535C8"/>
    <w:rsid w:val="00D539F6"/>
    <w:rsid w:val="00D53F55"/>
    <w:rsid w:val="00D54124"/>
    <w:rsid w:val="00D54B03"/>
    <w:rsid w:val="00D55054"/>
    <w:rsid w:val="00D5635B"/>
    <w:rsid w:val="00D61D7B"/>
    <w:rsid w:val="00D622F3"/>
    <w:rsid w:val="00D62A17"/>
    <w:rsid w:val="00D63362"/>
    <w:rsid w:val="00D63C7A"/>
    <w:rsid w:val="00D64BB4"/>
    <w:rsid w:val="00D6557B"/>
    <w:rsid w:val="00D65F23"/>
    <w:rsid w:val="00D66602"/>
    <w:rsid w:val="00D67060"/>
    <w:rsid w:val="00D671C4"/>
    <w:rsid w:val="00D702B4"/>
    <w:rsid w:val="00D72737"/>
    <w:rsid w:val="00D75CEF"/>
    <w:rsid w:val="00D766C1"/>
    <w:rsid w:val="00D80D85"/>
    <w:rsid w:val="00D8192B"/>
    <w:rsid w:val="00D8251B"/>
    <w:rsid w:val="00D86B0F"/>
    <w:rsid w:val="00D873CD"/>
    <w:rsid w:val="00D90560"/>
    <w:rsid w:val="00D97750"/>
    <w:rsid w:val="00DA184D"/>
    <w:rsid w:val="00DA18E9"/>
    <w:rsid w:val="00DA27DC"/>
    <w:rsid w:val="00DA2922"/>
    <w:rsid w:val="00DA7076"/>
    <w:rsid w:val="00DA7A42"/>
    <w:rsid w:val="00DB0071"/>
    <w:rsid w:val="00DB33DE"/>
    <w:rsid w:val="00DB3EED"/>
    <w:rsid w:val="00DB50F9"/>
    <w:rsid w:val="00DC07CE"/>
    <w:rsid w:val="00DC0EEB"/>
    <w:rsid w:val="00DC1945"/>
    <w:rsid w:val="00DC22E7"/>
    <w:rsid w:val="00DC2AC1"/>
    <w:rsid w:val="00DC3AF0"/>
    <w:rsid w:val="00DC5397"/>
    <w:rsid w:val="00DC5A20"/>
    <w:rsid w:val="00DC7F4E"/>
    <w:rsid w:val="00DD2C64"/>
    <w:rsid w:val="00DD3C7D"/>
    <w:rsid w:val="00DD6380"/>
    <w:rsid w:val="00DD744A"/>
    <w:rsid w:val="00DE0305"/>
    <w:rsid w:val="00DE0697"/>
    <w:rsid w:val="00DE0E30"/>
    <w:rsid w:val="00DE1280"/>
    <w:rsid w:val="00DE1FAA"/>
    <w:rsid w:val="00DE2531"/>
    <w:rsid w:val="00DE307F"/>
    <w:rsid w:val="00DE40CA"/>
    <w:rsid w:val="00DE43EE"/>
    <w:rsid w:val="00DF1699"/>
    <w:rsid w:val="00DF23C7"/>
    <w:rsid w:val="00DF3414"/>
    <w:rsid w:val="00DF38AB"/>
    <w:rsid w:val="00DF5B6A"/>
    <w:rsid w:val="00E03B22"/>
    <w:rsid w:val="00E04849"/>
    <w:rsid w:val="00E05482"/>
    <w:rsid w:val="00E1042D"/>
    <w:rsid w:val="00E20973"/>
    <w:rsid w:val="00E218A0"/>
    <w:rsid w:val="00E220A1"/>
    <w:rsid w:val="00E2275B"/>
    <w:rsid w:val="00E24605"/>
    <w:rsid w:val="00E2591A"/>
    <w:rsid w:val="00E26201"/>
    <w:rsid w:val="00E30D90"/>
    <w:rsid w:val="00E32C3C"/>
    <w:rsid w:val="00E33C87"/>
    <w:rsid w:val="00E34949"/>
    <w:rsid w:val="00E352E8"/>
    <w:rsid w:val="00E357BE"/>
    <w:rsid w:val="00E35C45"/>
    <w:rsid w:val="00E367D6"/>
    <w:rsid w:val="00E425EE"/>
    <w:rsid w:val="00E427A6"/>
    <w:rsid w:val="00E4323C"/>
    <w:rsid w:val="00E4402D"/>
    <w:rsid w:val="00E448FC"/>
    <w:rsid w:val="00E45A18"/>
    <w:rsid w:val="00E465F9"/>
    <w:rsid w:val="00E47E6E"/>
    <w:rsid w:val="00E536BA"/>
    <w:rsid w:val="00E5391C"/>
    <w:rsid w:val="00E55312"/>
    <w:rsid w:val="00E5738A"/>
    <w:rsid w:val="00E60ACC"/>
    <w:rsid w:val="00E623BD"/>
    <w:rsid w:val="00E62978"/>
    <w:rsid w:val="00E62DC4"/>
    <w:rsid w:val="00E6542A"/>
    <w:rsid w:val="00E66DFF"/>
    <w:rsid w:val="00E67D7A"/>
    <w:rsid w:val="00E71452"/>
    <w:rsid w:val="00E7421C"/>
    <w:rsid w:val="00E7606C"/>
    <w:rsid w:val="00E80DBB"/>
    <w:rsid w:val="00E81571"/>
    <w:rsid w:val="00E824DA"/>
    <w:rsid w:val="00E82C42"/>
    <w:rsid w:val="00E84FF3"/>
    <w:rsid w:val="00E85F5D"/>
    <w:rsid w:val="00E863EC"/>
    <w:rsid w:val="00E866D4"/>
    <w:rsid w:val="00E872F1"/>
    <w:rsid w:val="00E90BF0"/>
    <w:rsid w:val="00E93FBB"/>
    <w:rsid w:val="00E9425B"/>
    <w:rsid w:val="00E9532C"/>
    <w:rsid w:val="00E95B0A"/>
    <w:rsid w:val="00E9689A"/>
    <w:rsid w:val="00E96948"/>
    <w:rsid w:val="00E96AFA"/>
    <w:rsid w:val="00E97AE8"/>
    <w:rsid w:val="00EA05D9"/>
    <w:rsid w:val="00EA2651"/>
    <w:rsid w:val="00EA2A27"/>
    <w:rsid w:val="00EA360C"/>
    <w:rsid w:val="00EA4322"/>
    <w:rsid w:val="00EA4556"/>
    <w:rsid w:val="00EA6EAB"/>
    <w:rsid w:val="00EB18BB"/>
    <w:rsid w:val="00EB2179"/>
    <w:rsid w:val="00EB30BA"/>
    <w:rsid w:val="00EB3A4A"/>
    <w:rsid w:val="00EB3DE2"/>
    <w:rsid w:val="00EB549A"/>
    <w:rsid w:val="00EB5CB4"/>
    <w:rsid w:val="00EB701D"/>
    <w:rsid w:val="00EC2D87"/>
    <w:rsid w:val="00EC2DAC"/>
    <w:rsid w:val="00EC3093"/>
    <w:rsid w:val="00EC61C3"/>
    <w:rsid w:val="00EC61D2"/>
    <w:rsid w:val="00EC633C"/>
    <w:rsid w:val="00EC695B"/>
    <w:rsid w:val="00EC6ED0"/>
    <w:rsid w:val="00ED0F35"/>
    <w:rsid w:val="00ED157B"/>
    <w:rsid w:val="00ED2014"/>
    <w:rsid w:val="00ED2A6C"/>
    <w:rsid w:val="00ED3A7A"/>
    <w:rsid w:val="00ED7A93"/>
    <w:rsid w:val="00EE371C"/>
    <w:rsid w:val="00EE4246"/>
    <w:rsid w:val="00EE537E"/>
    <w:rsid w:val="00EE63CD"/>
    <w:rsid w:val="00EF137F"/>
    <w:rsid w:val="00EF183B"/>
    <w:rsid w:val="00EF216E"/>
    <w:rsid w:val="00EF5719"/>
    <w:rsid w:val="00F00FAB"/>
    <w:rsid w:val="00F02C51"/>
    <w:rsid w:val="00F056DE"/>
    <w:rsid w:val="00F06C22"/>
    <w:rsid w:val="00F1164C"/>
    <w:rsid w:val="00F11E32"/>
    <w:rsid w:val="00F130BC"/>
    <w:rsid w:val="00F16452"/>
    <w:rsid w:val="00F17184"/>
    <w:rsid w:val="00F20147"/>
    <w:rsid w:val="00F22EC4"/>
    <w:rsid w:val="00F23A1F"/>
    <w:rsid w:val="00F23F45"/>
    <w:rsid w:val="00F25D2C"/>
    <w:rsid w:val="00F26927"/>
    <w:rsid w:val="00F26C37"/>
    <w:rsid w:val="00F26FCE"/>
    <w:rsid w:val="00F308BE"/>
    <w:rsid w:val="00F3120C"/>
    <w:rsid w:val="00F31939"/>
    <w:rsid w:val="00F323D2"/>
    <w:rsid w:val="00F33953"/>
    <w:rsid w:val="00F34365"/>
    <w:rsid w:val="00F36172"/>
    <w:rsid w:val="00F36D8A"/>
    <w:rsid w:val="00F37A67"/>
    <w:rsid w:val="00F37DF2"/>
    <w:rsid w:val="00F40069"/>
    <w:rsid w:val="00F40175"/>
    <w:rsid w:val="00F4353D"/>
    <w:rsid w:val="00F46C4B"/>
    <w:rsid w:val="00F47671"/>
    <w:rsid w:val="00F50353"/>
    <w:rsid w:val="00F5058F"/>
    <w:rsid w:val="00F50E59"/>
    <w:rsid w:val="00F55C2E"/>
    <w:rsid w:val="00F56687"/>
    <w:rsid w:val="00F60A5E"/>
    <w:rsid w:val="00F60A6F"/>
    <w:rsid w:val="00F612AF"/>
    <w:rsid w:val="00F6164A"/>
    <w:rsid w:val="00F640B9"/>
    <w:rsid w:val="00F65CB1"/>
    <w:rsid w:val="00F6641E"/>
    <w:rsid w:val="00F72B1F"/>
    <w:rsid w:val="00F72C66"/>
    <w:rsid w:val="00F736F2"/>
    <w:rsid w:val="00F739D1"/>
    <w:rsid w:val="00F744D5"/>
    <w:rsid w:val="00F76049"/>
    <w:rsid w:val="00F776D6"/>
    <w:rsid w:val="00F77F3D"/>
    <w:rsid w:val="00F80B81"/>
    <w:rsid w:val="00F80DF9"/>
    <w:rsid w:val="00F81E89"/>
    <w:rsid w:val="00F84F02"/>
    <w:rsid w:val="00F918B7"/>
    <w:rsid w:val="00F92095"/>
    <w:rsid w:val="00F93424"/>
    <w:rsid w:val="00F9356E"/>
    <w:rsid w:val="00F94EAA"/>
    <w:rsid w:val="00F95042"/>
    <w:rsid w:val="00F9507A"/>
    <w:rsid w:val="00F9588F"/>
    <w:rsid w:val="00F95F3E"/>
    <w:rsid w:val="00F9721F"/>
    <w:rsid w:val="00FA0117"/>
    <w:rsid w:val="00FA099D"/>
    <w:rsid w:val="00FA1F67"/>
    <w:rsid w:val="00FA251E"/>
    <w:rsid w:val="00FA3731"/>
    <w:rsid w:val="00FA5E3A"/>
    <w:rsid w:val="00FA686D"/>
    <w:rsid w:val="00FA6ACC"/>
    <w:rsid w:val="00FA713D"/>
    <w:rsid w:val="00FB00BF"/>
    <w:rsid w:val="00FB0AA3"/>
    <w:rsid w:val="00FB0CD6"/>
    <w:rsid w:val="00FB27F5"/>
    <w:rsid w:val="00FB302D"/>
    <w:rsid w:val="00FC3B2B"/>
    <w:rsid w:val="00FC4576"/>
    <w:rsid w:val="00FC698B"/>
    <w:rsid w:val="00FE03E1"/>
    <w:rsid w:val="00FE1994"/>
    <w:rsid w:val="00FE662E"/>
    <w:rsid w:val="00FF2D9E"/>
    <w:rsid w:val="00FF647D"/>
    <w:rsid w:val="00FF6C55"/>
    <w:rsid w:val="00FF76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5B967"/>
  <w15:docId w15:val="{81635FFA-065B-4376-A4B0-0D44B45C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9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C24FD"/>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DELL</cp:lastModifiedBy>
  <cp:revision>2</cp:revision>
  <dcterms:created xsi:type="dcterms:W3CDTF">2024-12-25T08:48:00Z</dcterms:created>
  <dcterms:modified xsi:type="dcterms:W3CDTF">2024-12-25T08:48:00Z</dcterms:modified>
</cp:coreProperties>
</file>